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332D9" w14:textId="774E18B1" w:rsidR="000B5A29" w:rsidRDefault="000B5A29" w:rsidP="00DD4049">
      <w:pPr>
        <w:jc w:val="both"/>
        <w:rPr>
          <w:rFonts w:ascii="Arial" w:hAnsi="Arial" w:cs="Arial"/>
          <w:sz w:val="22"/>
          <w:szCs w:val="22"/>
        </w:rPr>
      </w:pPr>
      <w:r w:rsidRPr="0076354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1E619DE" wp14:editId="116BB7FE">
            <wp:extent cx="1601924" cy="12744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_region_Ile_de_France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413" cy="127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034DB" w14:textId="77777777" w:rsidR="00097048" w:rsidRPr="00481796" w:rsidRDefault="00097048" w:rsidP="00DD4049">
      <w:pPr>
        <w:jc w:val="both"/>
        <w:rPr>
          <w:rFonts w:ascii="Marianne" w:hAnsi="Marianne"/>
          <w:sz w:val="22"/>
          <w:szCs w:val="22"/>
        </w:rPr>
      </w:pPr>
    </w:p>
    <w:p w14:paraId="542879D1" w14:textId="1D2AA626" w:rsidR="00097048" w:rsidRPr="00481796" w:rsidRDefault="00097048" w:rsidP="00097048">
      <w:pPr>
        <w:jc w:val="right"/>
        <w:rPr>
          <w:rFonts w:ascii="Marianne" w:hAnsi="Marianne"/>
          <w:sz w:val="22"/>
          <w:szCs w:val="22"/>
        </w:rPr>
      </w:pPr>
      <w:r w:rsidRPr="00481796">
        <w:rPr>
          <w:rFonts w:ascii="Marianne" w:hAnsi="Marianne"/>
          <w:sz w:val="22"/>
          <w:szCs w:val="22"/>
        </w:rPr>
        <w:t xml:space="preserve">Paris, </w:t>
      </w:r>
      <w:r w:rsidR="00FF4B6A">
        <w:rPr>
          <w:rFonts w:ascii="Marianne" w:hAnsi="Marianne"/>
          <w:sz w:val="22"/>
          <w:szCs w:val="22"/>
        </w:rPr>
        <w:t>16</w:t>
      </w:r>
      <w:r w:rsidR="000A2FA1">
        <w:rPr>
          <w:rFonts w:ascii="Marianne" w:hAnsi="Marianne"/>
          <w:sz w:val="22"/>
          <w:szCs w:val="22"/>
        </w:rPr>
        <w:t xml:space="preserve"> novembre 2020</w:t>
      </w:r>
    </w:p>
    <w:p w14:paraId="08663345" w14:textId="2AD432F0" w:rsidR="00ED7F06" w:rsidRPr="00481796" w:rsidRDefault="00ED7F06" w:rsidP="001E08A9">
      <w:pPr>
        <w:rPr>
          <w:rFonts w:ascii="Marianne" w:hAnsi="Marianne"/>
          <w:sz w:val="22"/>
          <w:szCs w:val="22"/>
        </w:rPr>
      </w:pPr>
    </w:p>
    <w:p w14:paraId="23BA474A" w14:textId="77777777" w:rsidR="00861AFA" w:rsidRPr="00481796" w:rsidRDefault="00861AFA" w:rsidP="00A54E52">
      <w:pPr>
        <w:jc w:val="both"/>
        <w:rPr>
          <w:rFonts w:ascii="Marianne" w:hAnsi="Marianne"/>
          <w:b/>
          <w:sz w:val="28"/>
          <w:szCs w:val="22"/>
        </w:rPr>
      </w:pPr>
    </w:p>
    <w:p w14:paraId="3DDF34B5" w14:textId="3EEF4F26" w:rsidR="003263DE" w:rsidRPr="00481796" w:rsidRDefault="00097048" w:rsidP="009445A8">
      <w:pPr>
        <w:jc w:val="center"/>
        <w:rPr>
          <w:rFonts w:ascii="Marianne" w:hAnsi="Marianne"/>
          <w:b/>
          <w:sz w:val="28"/>
          <w:szCs w:val="22"/>
        </w:rPr>
      </w:pPr>
      <w:r w:rsidRPr="00481796">
        <w:rPr>
          <w:rFonts w:ascii="Marianne" w:hAnsi="Marianne"/>
          <w:b/>
          <w:sz w:val="28"/>
          <w:szCs w:val="22"/>
        </w:rPr>
        <w:t xml:space="preserve">Agenda presse de M. </w:t>
      </w:r>
      <w:r w:rsidR="009445A8">
        <w:rPr>
          <w:rFonts w:ascii="Marianne" w:hAnsi="Marianne"/>
          <w:b/>
          <w:sz w:val="28"/>
          <w:szCs w:val="22"/>
        </w:rPr>
        <w:t>Marc Guillaume</w:t>
      </w:r>
    </w:p>
    <w:p w14:paraId="260C2DDC" w14:textId="5A101EC3" w:rsidR="00097048" w:rsidRPr="00481796" w:rsidRDefault="00097048" w:rsidP="009445A8">
      <w:pPr>
        <w:jc w:val="center"/>
        <w:rPr>
          <w:rFonts w:ascii="Marianne" w:hAnsi="Marianne"/>
          <w:b/>
          <w:sz w:val="28"/>
          <w:szCs w:val="22"/>
        </w:rPr>
      </w:pPr>
      <w:r w:rsidRPr="00481796">
        <w:rPr>
          <w:rFonts w:ascii="Marianne" w:hAnsi="Marianne"/>
          <w:b/>
          <w:sz w:val="28"/>
          <w:szCs w:val="22"/>
        </w:rPr>
        <w:t>Préfet de la région d’Île-de-France, préfet de Paris</w:t>
      </w:r>
    </w:p>
    <w:p w14:paraId="37791587" w14:textId="6A2046DB" w:rsidR="00097048" w:rsidRPr="00481796" w:rsidRDefault="00097048" w:rsidP="009445A8">
      <w:pPr>
        <w:jc w:val="center"/>
        <w:rPr>
          <w:rFonts w:ascii="Marianne" w:hAnsi="Marianne"/>
          <w:b/>
          <w:sz w:val="28"/>
          <w:szCs w:val="22"/>
        </w:rPr>
      </w:pPr>
      <w:r w:rsidRPr="00481796">
        <w:rPr>
          <w:rFonts w:ascii="Marianne" w:hAnsi="Marianne"/>
          <w:b/>
          <w:sz w:val="28"/>
          <w:szCs w:val="22"/>
        </w:rPr>
        <w:t xml:space="preserve">Du lundi </w:t>
      </w:r>
      <w:r w:rsidR="00FF4B6A">
        <w:rPr>
          <w:rFonts w:ascii="Marianne" w:hAnsi="Marianne"/>
          <w:b/>
          <w:sz w:val="28"/>
          <w:szCs w:val="22"/>
        </w:rPr>
        <w:t>16 novembre au vendredi 20</w:t>
      </w:r>
      <w:r w:rsidR="009445A8">
        <w:rPr>
          <w:rFonts w:ascii="Marianne" w:hAnsi="Marianne"/>
          <w:b/>
          <w:sz w:val="28"/>
          <w:szCs w:val="22"/>
        </w:rPr>
        <w:t xml:space="preserve"> novembre</w:t>
      </w:r>
      <w:r w:rsidRPr="00481796">
        <w:rPr>
          <w:rFonts w:ascii="Marianne" w:hAnsi="Marianne"/>
          <w:b/>
          <w:sz w:val="28"/>
          <w:szCs w:val="22"/>
        </w:rPr>
        <w:t xml:space="preserve"> 2020</w:t>
      </w:r>
    </w:p>
    <w:p w14:paraId="76BF2BC5" w14:textId="52647576" w:rsidR="00861AFA" w:rsidRPr="00481796" w:rsidRDefault="00861AFA" w:rsidP="00861AFA">
      <w:pPr>
        <w:rPr>
          <w:rFonts w:ascii="Marianne" w:hAnsi="Marianne"/>
          <w:sz w:val="22"/>
          <w:szCs w:val="22"/>
        </w:rPr>
      </w:pPr>
    </w:p>
    <w:p w14:paraId="4AC93BE4" w14:textId="77777777" w:rsidR="00097048" w:rsidRPr="00481796" w:rsidRDefault="00097048" w:rsidP="00861AFA">
      <w:pPr>
        <w:rPr>
          <w:rFonts w:ascii="Marianne" w:hAnsi="Marianne"/>
          <w:sz w:val="22"/>
          <w:szCs w:val="22"/>
        </w:rPr>
      </w:pPr>
    </w:p>
    <w:p w14:paraId="250B74F2" w14:textId="2505B99D" w:rsidR="00097048" w:rsidRPr="00C3485E" w:rsidRDefault="009445A8" w:rsidP="00861AFA">
      <w:pPr>
        <w:rPr>
          <w:rFonts w:ascii="Marianne" w:hAnsi="Marianne"/>
          <w:b/>
          <w:sz w:val="26"/>
          <w:u w:val="single"/>
        </w:rPr>
      </w:pPr>
      <w:r w:rsidRPr="00C3485E">
        <w:rPr>
          <w:rFonts w:ascii="Marianne" w:hAnsi="Marianne"/>
          <w:b/>
          <w:sz w:val="26"/>
          <w:u w:val="single"/>
        </w:rPr>
        <w:t xml:space="preserve">Lundi </w:t>
      </w:r>
      <w:r w:rsidR="00FF4B6A">
        <w:rPr>
          <w:rFonts w:ascii="Marianne" w:hAnsi="Marianne"/>
          <w:b/>
          <w:sz w:val="26"/>
          <w:u w:val="single"/>
        </w:rPr>
        <w:t>16</w:t>
      </w:r>
      <w:r w:rsidRPr="00C3485E">
        <w:rPr>
          <w:rFonts w:ascii="Marianne" w:hAnsi="Marianne"/>
          <w:b/>
          <w:sz w:val="26"/>
          <w:u w:val="single"/>
        </w:rPr>
        <w:t xml:space="preserve"> novembre</w:t>
      </w:r>
      <w:r w:rsidR="00097048" w:rsidRPr="00C3485E">
        <w:rPr>
          <w:rFonts w:ascii="Marianne" w:hAnsi="Marianne"/>
          <w:b/>
          <w:sz w:val="26"/>
          <w:u w:val="single"/>
        </w:rPr>
        <w:t xml:space="preserve"> </w:t>
      </w:r>
    </w:p>
    <w:p w14:paraId="5622CB7F" w14:textId="77777777" w:rsidR="00B86C14" w:rsidRPr="00C3485E" w:rsidRDefault="00B86C14" w:rsidP="00481796">
      <w:pPr>
        <w:jc w:val="both"/>
        <w:rPr>
          <w:rFonts w:ascii="Marianne" w:hAnsi="Marianne"/>
        </w:rPr>
      </w:pPr>
    </w:p>
    <w:p w14:paraId="74E25E7F" w14:textId="0FD9307B" w:rsidR="009445A8" w:rsidRDefault="009D7B8B" w:rsidP="00D24659">
      <w:pPr>
        <w:ind w:left="1416" w:hanging="1416"/>
        <w:jc w:val="both"/>
        <w:rPr>
          <w:rFonts w:ascii="Marianne" w:hAnsi="Marianne"/>
          <w:bCs/>
        </w:rPr>
      </w:pPr>
      <w:r w:rsidRPr="00D24659">
        <w:rPr>
          <w:rFonts w:ascii="Marianne" w:hAnsi="Marianne"/>
          <w:b/>
        </w:rPr>
        <w:t>1</w:t>
      </w:r>
      <w:r w:rsidR="00FF4B6A">
        <w:rPr>
          <w:rFonts w:ascii="Marianne" w:hAnsi="Marianne"/>
          <w:b/>
        </w:rPr>
        <w:t>1</w:t>
      </w:r>
      <w:r w:rsidRPr="00D24659">
        <w:rPr>
          <w:rFonts w:ascii="Marianne" w:hAnsi="Marianne"/>
          <w:b/>
        </w:rPr>
        <w:t>h</w:t>
      </w:r>
      <w:r w:rsidR="00FF4B6A">
        <w:rPr>
          <w:rFonts w:ascii="Marianne" w:hAnsi="Marianne"/>
          <w:b/>
        </w:rPr>
        <w:t>00</w:t>
      </w:r>
      <w:r w:rsidR="00FF4B6A">
        <w:rPr>
          <w:rFonts w:ascii="Marianne" w:hAnsi="Marianne"/>
        </w:rPr>
        <w:tab/>
        <w:t xml:space="preserve">Réunion de travail avec </w:t>
      </w:r>
      <w:r w:rsidR="00064997">
        <w:rPr>
          <w:rFonts w:ascii="Marianne" w:hAnsi="Marianne"/>
        </w:rPr>
        <w:t>Yaël</w:t>
      </w:r>
      <w:r w:rsidR="00FF4B6A">
        <w:rPr>
          <w:rFonts w:ascii="Marianne" w:hAnsi="Marianne"/>
        </w:rPr>
        <w:t xml:space="preserve"> Braun-</w:t>
      </w:r>
      <w:proofErr w:type="spellStart"/>
      <w:r w:rsidR="00FF4B6A">
        <w:rPr>
          <w:rFonts w:ascii="Marianne" w:hAnsi="Marianne"/>
        </w:rPr>
        <w:t>Pivet</w:t>
      </w:r>
      <w:proofErr w:type="spellEnd"/>
      <w:r w:rsidR="00FF4B6A">
        <w:rPr>
          <w:rFonts w:ascii="Marianne" w:hAnsi="Marianne"/>
          <w:bCs/>
        </w:rPr>
        <w:t>, présidente de la commission des lois constitutionnelles et députée de la 5</w:t>
      </w:r>
      <w:r w:rsidR="00FF4B6A" w:rsidRPr="00FF4B6A">
        <w:rPr>
          <w:rFonts w:ascii="Marianne" w:hAnsi="Marianne"/>
          <w:bCs/>
          <w:vertAlign w:val="superscript"/>
        </w:rPr>
        <w:t>ème</w:t>
      </w:r>
      <w:r w:rsidR="00FF4B6A">
        <w:rPr>
          <w:rFonts w:ascii="Marianne" w:hAnsi="Marianne"/>
          <w:bCs/>
        </w:rPr>
        <w:t xml:space="preserve"> circonscription des Yvelines </w:t>
      </w:r>
    </w:p>
    <w:p w14:paraId="4F3AE46E" w14:textId="77777777" w:rsidR="00C61000" w:rsidRDefault="00C61000" w:rsidP="00D24659">
      <w:pPr>
        <w:ind w:left="1416" w:hanging="1416"/>
        <w:jc w:val="both"/>
        <w:rPr>
          <w:rFonts w:ascii="Marianne" w:hAnsi="Marianne"/>
          <w:bCs/>
        </w:rPr>
      </w:pPr>
    </w:p>
    <w:p w14:paraId="429EF146" w14:textId="4D14CA20" w:rsidR="00FF4B6A" w:rsidRDefault="00FF4B6A" w:rsidP="00D24659">
      <w:pPr>
        <w:ind w:left="1416" w:hanging="1416"/>
        <w:jc w:val="both"/>
        <w:rPr>
          <w:rFonts w:ascii="Marianne" w:hAnsi="Marianne"/>
        </w:rPr>
      </w:pPr>
      <w:r>
        <w:rPr>
          <w:rFonts w:ascii="Marianne" w:hAnsi="Marianne"/>
          <w:b/>
        </w:rPr>
        <w:t>13h00</w:t>
      </w:r>
      <w:r w:rsidR="00C61000">
        <w:rPr>
          <w:rFonts w:ascii="Marianne" w:hAnsi="Marianne"/>
          <w:b/>
        </w:rPr>
        <w:tab/>
      </w:r>
      <w:r w:rsidR="00064997">
        <w:rPr>
          <w:rFonts w:ascii="Marianne" w:hAnsi="Marianne"/>
        </w:rPr>
        <w:t>Entretien</w:t>
      </w:r>
      <w:r w:rsidR="00C61000" w:rsidRPr="00C61000">
        <w:rPr>
          <w:rFonts w:ascii="Marianne" w:hAnsi="Marianne"/>
        </w:rPr>
        <w:t xml:space="preserve"> avec</w:t>
      </w:r>
      <w:r w:rsidR="00C61000" w:rsidRPr="00414844">
        <w:rPr>
          <w:rFonts w:ascii="Marianne" w:hAnsi="Marianne"/>
        </w:rPr>
        <w:t xml:space="preserve"> Catherine </w:t>
      </w:r>
      <w:proofErr w:type="spellStart"/>
      <w:r w:rsidR="00C61000" w:rsidRPr="00414844">
        <w:rPr>
          <w:rFonts w:ascii="Marianne" w:hAnsi="Marianne"/>
        </w:rPr>
        <w:t>Pégard</w:t>
      </w:r>
      <w:proofErr w:type="spellEnd"/>
      <w:r w:rsidR="00C61000" w:rsidRPr="00414844">
        <w:rPr>
          <w:rFonts w:ascii="Marianne" w:hAnsi="Marianne"/>
        </w:rPr>
        <w:t>, présidente de l’établissement public du château de Versailles</w:t>
      </w:r>
    </w:p>
    <w:p w14:paraId="215A29B1" w14:textId="77777777" w:rsidR="00C61000" w:rsidRDefault="00C61000" w:rsidP="00D24659">
      <w:pPr>
        <w:ind w:left="1416" w:hanging="1416"/>
        <w:jc w:val="both"/>
        <w:rPr>
          <w:rFonts w:ascii="Marianne" w:hAnsi="Marianne"/>
          <w:bCs/>
        </w:rPr>
      </w:pPr>
    </w:p>
    <w:p w14:paraId="1AFE1F4E" w14:textId="365BDCB2" w:rsidR="00C61000" w:rsidRPr="00C61000" w:rsidRDefault="00C61000" w:rsidP="00D24659">
      <w:pPr>
        <w:ind w:left="1416" w:hanging="1416"/>
        <w:jc w:val="both"/>
        <w:rPr>
          <w:rFonts w:ascii="Marianne" w:hAnsi="Marianne"/>
          <w:bCs/>
        </w:rPr>
      </w:pPr>
      <w:r w:rsidRPr="009B140D">
        <w:rPr>
          <w:rFonts w:ascii="Marianne" w:hAnsi="Marianne"/>
          <w:b/>
          <w:bCs/>
        </w:rPr>
        <w:t>18h00</w:t>
      </w:r>
      <w:r w:rsidRPr="009B140D">
        <w:rPr>
          <w:rFonts w:ascii="Marianne" w:hAnsi="Marianne"/>
          <w:b/>
          <w:bCs/>
        </w:rPr>
        <w:tab/>
      </w:r>
      <w:r w:rsidRPr="009B140D">
        <w:rPr>
          <w:rFonts w:ascii="Marianne" w:hAnsi="Marianne"/>
          <w:bCs/>
        </w:rPr>
        <w:t xml:space="preserve">Réunion de travail avec Marie-Ange </w:t>
      </w:r>
      <w:proofErr w:type="spellStart"/>
      <w:r w:rsidRPr="009B140D">
        <w:rPr>
          <w:rFonts w:ascii="Marianne" w:hAnsi="Marianne"/>
          <w:bCs/>
        </w:rPr>
        <w:t>Debon</w:t>
      </w:r>
      <w:proofErr w:type="spellEnd"/>
      <w:r w:rsidRPr="009B140D">
        <w:rPr>
          <w:rFonts w:ascii="Marianne" w:hAnsi="Marianne"/>
          <w:bCs/>
        </w:rPr>
        <w:t xml:space="preserve">, présidente du directoire de </w:t>
      </w:r>
      <w:proofErr w:type="spellStart"/>
      <w:r w:rsidRPr="009B140D">
        <w:rPr>
          <w:rFonts w:ascii="Marianne" w:hAnsi="Marianne"/>
          <w:bCs/>
        </w:rPr>
        <w:t>Keolis</w:t>
      </w:r>
      <w:proofErr w:type="spellEnd"/>
    </w:p>
    <w:p w14:paraId="71416CEC" w14:textId="22EAEC39" w:rsidR="00097048" w:rsidRPr="00C3485E" w:rsidRDefault="00097048" w:rsidP="00481796">
      <w:pPr>
        <w:jc w:val="both"/>
        <w:rPr>
          <w:rFonts w:ascii="Marianne" w:hAnsi="Marianne"/>
        </w:rPr>
      </w:pPr>
    </w:p>
    <w:p w14:paraId="75FC7F2F" w14:textId="77777777" w:rsidR="00097048" w:rsidRPr="00C3485E" w:rsidRDefault="00097048" w:rsidP="00C3485E">
      <w:pPr>
        <w:jc w:val="both"/>
        <w:rPr>
          <w:rFonts w:ascii="Marianne" w:hAnsi="Marianne"/>
          <w:b/>
          <w:u w:val="single"/>
        </w:rPr>
      </w:pPr>
    </w:p>
    <w:p w14:paraId="72A82C2D" w14:textId="2D8ADD23" w:rsidR="00097048" w:rsidRPr="00C3485E" w:rsidRDefault="009445A8" w:rsidP="00C3485E">
      <w:pPr>
        <w:jc w:val="both"/>
        <w:rPr>
          <w:rFonts w:ascii="Marianne" w:hAnsi="Marianne"/>
          <w:b/>
          <w:sz w:val="26"/>
          <w:u w:val="single"/>
        </w:rPr>
      </w:pPr>
      <w:r w:rsidRPr="00C3485E">
        <w:rPr>
          <w:rFonts w:ascii="Marianne" w:hAnsi="Marianne"/>
          <w:b/>
          <w:sz w:val="26"/>
          <w:u w:val="single"/>
        </w:rPr>
        <w:t>Mardi 1</w:t>
      </w:r>
      <w:r w:rsidR="00FF4B6A">
        <w:rPr>
          <w:rFonts w:ascii="Marianne" w:hAnsi="Marianne"/>
          <w:b/>
          <w:sz w:val="26"/>
          <w:u w:val="single"/>
        </w:rPr>
        <w:t>7</w:t>
      </w:r>
      <w:r w:rsidRPr="00C3485E">
        <w:rPr>
          <w:rFonts w:ascii="Marianne" w:hAnsi="Marianne"/>
          <w:b/>
          <w:sz w:val="26"/>
          <w:u w:val="single"/>
        </w:rPr>
        <w:t xml:space="preserve"> novembre</w:t>
      </w:r>
      <w:r w:rsidR="00097048" w:rsidRPr="00C3485E">
        <w:rPr>
          <w:rFonts w:ascii="Marianne" w:hAnsi="Marianne"/>
          <w:b/>
          <w:sz w:val="26"/>
          <w:u w:val="single"/>
        </w:rPr>
        <w:t xml:space="preserve"> </w:t>
      </w:r>
    </w:p>
    <w:p w14:paraId="38B3AF29" w14:textId="77777777" w:rsidR="00097048" w:rsidRPr="00C3485E" w:rsidRDefault="00097048" w:rsidP="00C3485E">
      <w:pPr>
        <w:jc w:val="both"/>
        <w:rPr>
          <w:rFonts w:ascii="Marianne" w:hAnsi="Marianne"/>
        </w:rPr>
      </w:pPr>
    </w:p>
    <w:p w14:paraId="5E70E857" w14:textId="77777777" w:rsidR="00B73016" w:rsidRPr="00C3485E" w:rsidRDefault="00B73016" w:rsidP="009B140D">
      <w:pPr>
        <w:jc w:val="both"/>
        <w:rPr>
          <w:rFonts w:ascii="Marianne" w:hAnsi="Marianne"/>
        </w:rPr>
      </w:pPr>
    </w:p>
    <w:p w14:paraId="08DAF43B" w14:textId="48C9B5E9" w:rsidR="00864209" w:rsidRPr="00C3485E" w:rsidRDefault="00864209" w:rsidP="00C3485E">
      <w:pPr>
        <w:ind w:left="1416" w:hanging="1416"/>
        <w:jc w:val="both"/>
        <w:rPr>
          <w:rFonts w:ascii="Marianne" w:hAnsi="Marianne"/>
        </w:rPr>
      </w:pPr>
      <w:r w:rsidRPr="00414844">
        <w:rPr>
          <w:rFonts w:ascii="Marianne" w:hAnsi="Marianne"/>
          <w:b/>
        </w:rPr>
        <w:t>17h00</w:t>
      </w:r>
      <w:r w:rsidRPr="00414844">
        <w:rPr>
          <w:rFonts w:ascii="Marianne" w:hAnsi="Marianne"/>
          <w:b/>
        </w:rPr>
        <w:tab/>
      </w:r>
      <w:r w:rsidR="00B73016" w:rsidRPr="00414844">
        <w:rPr>
          <w:rFonts w:ascii="Marianne" w:hAnsi="Marianne"/>
        </w:rPr>
        <w:t xml:space="preserve">Réunion </w:t>
      </w:r>
      <w:r w:rsidR="002F3334">
        <w:rPr>
          <w:rFonts w:ascii="Marianne" w:hAnsi="Marianne"/>
        </w:rPr>
        <w:t>«</w:t>
      </w:r>
      <w:r w:rsidR="002F3334">
        <w:rPr>
          <w:rFonts w:ascii="Courier New" w:hAnsi="Courier New" w:cs="Courier New"/>
        </w:rPr>
        <w:t> </w:t>
      </w:r>
      <w:r w:rsidR="002F3334">
        <w:rPr>
          <w:rFonts w:ascii="Marianne" w:hAnsi="Marianne"/>
        </w:rPr>
        <w:t>point de situation COVID</w:t>
      </w:r>
      <w:r w:rsidR="002F3334">
        <w:rPr>
          <w:rFonts w:ascii="Courier New" w:hAnsi="Courier New" w:cs="Courier New"/>
        </w:rPr>
        <w:t> </w:t>
      </w:r>
      <w:r w:rsidR="002F3334">
        <w:rPr>
          <w:rFonts w:ascii="Marianne" w:hAnsi="Marianne" w:cs="Marianne"/>
        </w:rPr>
        <w:t>»</w:t>
      </w:r>
      <w:r w:rsidR="002F3334">
        <w:rPr>
          <w:rFonts w:ascii="Marianne" w:hAnsi="Marianne"/>
        </w:rPr>
        <w:t xml:space="preserve"> </w:t>
      </w:r>
      <w:r w:rsidR="006B03C5">
        <w:rPr>
          <w:rFonts w:ascii="Marianne" w:hAnsi="Marianne"/>
        </w:rPr>
        <w:t xml:space="preserve">avec Stéphane Beaudet, président de l’AMIF, Didier </w:t>
      </w:r>
      <w:proofErr w:type="spellStart"/>
      <w:r w:rsidR="006B03C5">
        <w:rPr>
          <w:rFonts w:ascii="Marianne" w:hAnsi="Marianne"/>
        </w:rPr>
        <w:t>Lallement</w:t>
      </w:r>
      <w:proofErr w:type="spellEnd"/>
      <w:r w:rsidR="006B03C5">
        <w:rPr>
          <w:rFonts w:ascii="Marianne" w:hAnsi="Marianne"/>
        </w:rPr>
        <w:t xml:space="preserve">, préfet de police de Paris et Christophe </w:t>
      </w:r>
      <w:proofErr w:type="spellStart"/>
      <w:r w:rsidR="006B03C5">
        <w:rPr>
          <w:rFonts w:ascii="Marianne" w:hAnsi="Marianne"/>
        </w:rPr>
        <w:t>Kerrero</w:t>
      </w:r>
      <w:proofErr w:type="spellEnd"/>
      <w:r w:rsidR="006B03C5">
        <w:rPr>
          <w:rFonts w:ascii="Marianne" w:hAnsi="Marianne"/>
        </w:rPr>
        <w:t xml:space="preserve">, </w:t>
      </w:r>
      <w:r w:rsidR="006B03C5" w:rsidRPr="006B03C5">
        <w:rPr>
          <w:rFonts w:ascii="Marianne" w:hAnsi="Marianne"/>
        </w:rPr>
        <w:t xml:space="preserve">recteur de la région académique </w:t>
      </w:r>
      <w:r w:rsidR="006B03C5">
        <w:rPr>
          <w:rFonts w:ascii="Marianne" w:hAnsi="Marianne"/>
        </w:rPr>
        <w:t>d’</w:t>
      </w:r>
      <w:r w:rsidR="006B03C5" w:rsidRPr="006B03C5">
        <w:rPr>
          <w:rFonts w:ascii="Marianne" w:hAnsi="Marianne"/>
        </w:rPr>
        <w:t>Ile-de-France</w:t>
      </w:r>
    </w:p>
    <w:p w14:paraId="329BD36D" w14:textId="77777777" w:rsidR="00097048" w:rsidRPr="00C3485E" w:rsidRDefault="00097048" w:rsidP="00C3485E">
      <w:pPr>
        <w:jc w:val="both"/>
        <w:rPr>
          <w:rFonts w:ascii="Marianne" w:hAnsi="Marianne"/>
        </w:rPr>
      </w:pPr>
    </w:p>
    <w:p w14:paraId="45DA00F9" w14:textId="77777777" w:rsidR="009445A8" w:rsidRPr="00C3485E" w:rsidRDefault="009445A8" w:rsidP="00C3485E">
      <w:pPr>
        <w:ind w:left="1416" w:hanging="1416"/>
        <w:jc w:val="both"/>
        <w:rPr>
          <w:rFonts w:ascii="Marianne" w:hAnsi="Marianne"/>
        </w:rPr>
      </w:pPr>
    </w:p>
    <w:p w14:paraId="661E5F76" w14:textId="35345E20" w:rsidR="009445A8" w:rsidRPr="00C3485E" w:rsidRDefault="00FF4B6A" w:rsidP="00C3485E">
      <w:pPr>
        <w:jc w:val="both"/>
        <w:rPr>
          <w:rFonts w:ascii="Marianne" w:hAnsi="Marianne"/>
          <w:b/>
          <w:sz w:val="26"/>
          <w:u w:val="single"/>
        </w:rPr>
      </w:pPr>
      <w:r>
        <w:rPr>
          <w:rFonts w:ascii="Marianne" w:hAnsi="Marianne"/>
          <w:b/>
          <w:sz w:val="26"/>
          <w:u w:val="single"/>
        </w:rPr>
        <w:t>Mercredi</w:t>
      </w:r>
      <w:r w:rsidR="009445A8" w:rsidRPr="00C3485E">
        <w:rPr>
          <w:rFonts w:ascii="Marianne" w:hAnsi="Marianne"/>
          <w:b/>
          <w:sz w:val="26"/>
          <w:u w:val="single"/>
        </w:rPr>
        <w:t xml:space="preserve"> 1</w:t>
      </w:r>
      <w:r>
        <w:rPr>
          <w:rFonts w:ascii="Marianne" w:hAnsi="Marianne"/>
          <w:b/>
          <w:sz w:val="26"/>
          <w:u w:val="single"/>
        </w:rPr>
        <w:t>8</w:t>
      </w:r>
      <w:r w:rsidR="009445A8" w:rsidRPr="00C3485E">
        <w:rPr>
          <w:rFonts w:ascii="Marianne" w:hAnsi="Marianne"/>
          <w:b/>
          <w:sz w:val="26"/>
          <w:u w:val="single"/>
        </w:rPr>
        <w:t xml:space="preserve"> novembre </w:t>
      </w:r>
    </w:p>
    <w:p w14:paraId="36412AE1" w14:textId="77777777" w:rsidR="009445A8" w:rsidRPr="00C3485E" w:rsidRDefault="009445A8" w:rsidP="00C3485E">
      <w:pPr>
        <w:jc w:val="both"/>
        <w:rPr>
          <w:rFonts w:ascii="Marianne" w:hAnsi="Marianne"/>
        </w:rPr>
      </w:pPr>
    </w:p>
    <w:p w14:paraId="27B4E55D" w14:textId="7FB677C1" w:rsidR="00B73016" w:rsidRPr="00C3485E" w:rsidRDefault="002F3334" w:rsidP="002F3334">
      <w:pPr>
        <w:ind w:left="1410" w:hanging="1410"/>
        <w:jc w:val="both"/>
        <w:rPr>
          <w:rFonts w:ascii="Marianne" w:hAnsi="Marianne"/>
        </w:rPr>
      </w:pPr>
      <w:r w:rsidRPr="009B140D">
        <w:rPr>
          <w:rFonts w:ascii="Marianne" w:hAnsi="Marianne"/>
          <w:b/>
        </w:rPr>
        <w:t>14</w:t>
      </w:r>
      <w:r w:rsidR="00B73016" w:rsidRPr="009B140D">
        <w:rPr>
          <w:rFonts w:ascii="Marianne" w:hAnsi="Marianne"/>
          <w:b/>
        </w:rPr>
        <w:t>h00</w:t>
      </w:r>
      <w:r w:rsidR="00B73016" w:rsidRPr="009B140D">
        <w:rPr>
          <w:rFonts w:ascii="Marianne" w:hAnsi="Marianne"/>
          <w:b/>
        </w:rPr>
        <w:tab/>
      </w:r>
      <w:r w:rsidRPr="009B140D">
        <w:rPr>
          <w:rFonts w:ascii="Marianne" w:hAnsi="Marianne"/>
          <w:b/>
        </w:rPr>
        <w:tab/>
      </w:r>
      <w:r w:rsidRPr="009B140D">
        <w:rPr>
          <w:rFonts w:ascii="Marianne" w:hAnsi="Marianne"/>
        </w:rPr>
        <w:t>Réunion de travail sur «</w:t>
      </w:r>
      <w:r w:rsidRPr="009B140D">
        <w:rPr>
          <w:rFonts w:ascii="Courier New" w:hAnsi="Courier New" w:cs="Courier New"/>
        </w:rPr>
        <w:t> </w:t>
      </w:r>
      <w:r w:rsidRPr="009B140D">
        <w:rPr>
          <w:rFonts w:ascii="Marianne" w:hAnsi="Marianne"/>
        </w:rPr>
        <w:t>les interventions de l’association régionale des missions locales</w:t>
      </w:r>
      <w:r w:rsidRPr="009B140D">
        <w:rPr>
          <w:rFonts w:ascii="Courier New" w:hAnsi="Courier New" w:cs="Courier New"/>
        </w:rPr>
        <w:t> </w:t>
      </w:r>
      <w:r w:rsidRPr="009B140D">
        <w:rPr>
          <w:rFonts w:ascii="Marianne" w:hAnsi="Marianne" w:cs="Marianne"/>
        </w:rPr>
        <w:t>»</w:t>
      </w:r>
      <w:r w:rsidRPr="009B140D">
        <w:rPr>
          <w:rFonts w:ascii="Marianne" w:hAnsi="Marianne"/>
        </w:rPr>
        <w:t xml:space="preserve"> en présence de Valérie Pécresse, présidente de la Région d’Île-de-France</w:t>
      </w:r>
    </w:p>
    <w:p w14:paraId="285E7BEE" w14:textId="77777777" w:rsidR="00C3485E" w:rsidRPr="00C3485E" w:rsidRDefault="00C3485E" w:rsidP="00C3485E">
      <w:pPr>
        <w:jc w:val="both"/>
        <w:rPr>
          <w:rFonts w:ascii="Marianne" w:hAnsi="Marianne"/>
        </w:rPr>
      </w:pPr>
    </w:p>
    <w:p w14:paraId="1E9509BA" w14:textId="199552A3" w:rsidR="00C3485E" w:rsidRDefault="00C3485E" w:rsidP="00414844">
      <w:pPr>
        <w:ind w:left="1416" w:hanging="1416"/>
        <w:jc w:val="both"/>
        <w:rPr>
          <w:rFonts w:ascii="Marianne" w:hAnsi="Marianne"/>
        </w:rPr>
      </w:pPr>
      <w:r w:rsidRPr="00C3485E">
        <w:rPr>
          <w:rFonts w:ascii="Marianne" w:hAnsi="Marianne"/>
          <w:b/>
        </w:rPr>
        <w:t>1</w:t>
      </w:r>
      <w:r w:rsidR="002F3334">
        <w:rPr>
          <w:rFonts w:ascii="Marianne" w:hAnsi="Marianne"/>
          <w:b/>
        </w:rPr>
        <w:t>6</w:t>
      </w:r>
      <w:r w:rsidRPr="00C3485E">
        <w:rPr>
          <w:rFonts w:ascii="Marianne" w:hAnsi="Marianne"/>
          <w:b/>
        </w:rPr>
        <w:t>h30</w:t>
      </w:r>
      <w:r w:rsidRPr="00C3485E">
        <w:rPr>
          <w:rFonts w:ascii="Marianne" w:hAnsi="Marianne"/>
          <w:b/>
        </w:rPr>
        <w:tab/>
      </w:r>
      <w:r w:rsidRPr="00C3485E">
        <w:rPr>
          <w:rFonts w:ascii="Marianne" w:hAnsi="Marianne"/>
        </w:rPr>
        <w:t xml:space="preserve">Entretien avec </w:t>
      </w:r>
      <w:r w:rsidR="002F3334">
        <w:rPr>
          <w:rFonts w:ascii="Marianne" w:hAnsi="Marianne"/>
        </w:rPr>
        <w:t>Laurent Saint-Martin</w:t>
      </w:r>
      <w:r w:rsidRPr="00C3485E">
        <w:rPr>
          <w:rFonts w:ascii="Marianne" w:hAnsi="Marianne"/>
        </w:rPr>
        <w:t>,</w:t>
      </w:r>
      <w:r w:rsidR="009C6CB1">
        <w:rPr>
          <w:rFonts w:ascii="Marianne" w:hAnsi="Marianne"/>
        </w:rPr>
        <w:t xml:space="preserve"> </w:t>
      </w:r>
      <w:r w:rsidR="002F3334">
        <w:rPr>
          <w:rFonts w:ascii="Marianne" w:hAnsi="Marianne"/>
        </w:rPr>
        <w:t xml:space="preserve">député de la </w:t>
      </w:r>
      <w:r w:rsidRPr="00C3485E">
        <w:rPr>
          <w:rFonts w:ascii="Marianne" w:hAnsi="Marianne"/>
        </w:rPr>
        <w:t>3</w:t>
      </w:r>
      <w:r w:rsidRPr="00C3485E">
        <w:rPr>
          <w:rFonts w:ascii="Marianne" w:hAnsi="Marianne"/>
          <w:vertAlign w:val="superscript"/>
        </w:rPr>
        <w:t>ème</w:t>
      </w:r>
      <w:r w:rsidR="002F3334">
        <w:rPr>
          <w:rFonts w:ascii="Marianne" w:hAnsi="Marianne"/>
        </w:rPr>
        <w:t xml:space="preserve"> circonscription du Val-de-Marne</w:t>
      </w:r>
    </w:p>
    <w:p w14:paraId="7D5475BF" w14:textId="77777777" w:rsidR="006B03C5" w:rsidRDefault="006B03C5" w:rsidP="00414844">
      <w:pPr>
        <w:ind w:left="1416" w:hanging="1416"/>
        <w:jc w:val="both"/>
        <w:rPr>
          <w:rFonts w:ascii="Marianne" w:hAnsi="Marianne"/>
        </w:rPr>
      </w:pPr>
    </w:p>
    <w:p w14:paraId="2C3612E1" w14:textId="0712640B" w:rsidR="006B03C5" w:rsidRDefault="006B03C5" w:rsidP="00414844">
      <w:pPr>
        <w:ind w:left="1416" w:hanging="1416"/>
        <w:jc w:val="both"/>
        <w:rPr>
          <w:rFonts w:ascii="Marianne" w:hAnsi="Marianne"/>
        </w:rPr>
      </w:pPr>
      <w:r w:rsidRPr="006B03C5">
        <w:rPr>
          <w:rFonts w:ascii="Marianne" w:hAnsi="Marianne"/>
          <w:b/>
        </w:rPr>
        <w:t>18h00</w:t>
      </w:r>
      <w:r>
        <w:rPr>
          <w:rFonts w:ascii="Marianne" w:hAnsi="Marianne"/>
        </w:rPr>
        <w:tab/>
      </w:r>
      <w:r w:rsidR="00064997">
        <w:rPr>
          <w:rFonts w:ascii="Marianne" w:hAnsi="Marianne"/>
        </w:rPr>
        <w:t xml:space="preserve">Participation à la rencontre du club </w:t>
      </w:r>
      <w:r>
        <w:rPr>
          <w:rFonts w:ascii="Marianne" w:hAnsi="Marianne"/>
        </w:rPr>
        <w:t>«</w:t>
      </w:r>
      <w:r>
        <w:rPr>
          <w:rFonts w:ascii="Courier New" w:hAnsi="Courier New" w:cs="Courier New"/>
        </w:rPr>
        <w:t> </w:t>
      </w:r>
      <w:r>
        <w:rPr>
          <w:rFonts w:ascii="Marianne" w:hAnsi="Marianne"/>
        </w:rPr>
        <w:t>La France, une chance</w:t>
      </w:r>
      <w:r>
        <w:rPr>
          <w:rFonts w:ascii="Courier New" w:hAnsi="Courier New" w:cs="Courier New"/>
        </w:rPr>
        <w:t> </w:t>
      </w:r>
      <w:r>
        <w:rPr>
          <w:rFonts w:ascii="Marianne" w:hAnsi="Marianne" w:cs="Marianne"/>
        </w:rPr>
        <w:t>»</w:t>
      </w:r>
      <w:r>
        <w:rPr>
          <w:rFonts w:ascii="Marianne" w:hAnsi="Marianne"/>
        </w:rPr>
        <w:t xml:space="preserve"> avec Dominique </w:t>
      </w:r>
      <w:proofErr w:type="spellStart"/>
      <w:r>
        <w:rPr>
          <w:rFonts w:ascii="Marianne" w:hAnsi="Marianne"/>
        </w:rPr>
        <w:t>Restino</w:t>
      </w:r>
      <w:proofErr w:type="spellEnd"/>
      <w:r>
        <w:rPr>
          <w:rFonts w:ascii="Marianne" w:hAnsi="Marianne"/>
        </w:rPr>
        <w:t xml:space="preserve">, président de la chambre de commerce et d’industrie de Paris et Didier </w:t>
      </w:r>
      <w:proofErr w:type="spellStart"/>
      <w:r>
        <w:rPr>
          <w:rFonts w:ascii="Marianne" w:hAnsi="Marianne"/>
        </w:rPr>
        <w:t>Baichère</w:t>
      </w:r>
      <w:proofErr w:type="spellEnd"/>
      <w:r>
        <w:rPr>
          <w:rFonts w:ascii="Marianne" w:hAnsi="Marianne"/>
        </w:rPr>
        <w:t>, député de la 1</w:t>
      </w:r>
      <w:r w:rsidRPr="006B03C5">
        <w:rPr>
          <w:rFonts w:ascii="Marianne" w:hAnsi="Marianne"/>
          <w:vertAlign w:val="superscript"/>
        </w:rPr>
        <w:t>ère</w:t>
      </w:r>
      <w:r>
        <w:rPr>
          <w:rFonts w:ascii="Marianne" w:hAnsi="Marianne"/>
        </w:rPr>
        <w:t xml:space="preserve"> circonscription des Yvelines</w:t>
      </w:r>
    </w:p>
    <w:p w14:paraId="24716152" w14:textId="77777777" w:rsidR="00FF4B6A" w:rsidRDefault="00FF4B6A" w:rsidP="00414844">
      <w:pPr>
        <w:ind w:left="1416" w:hanging="1416"/>
        <w:jc w:val="both"/>
        <w:rPr>
          <w:rFonts w:ascii="Marianne" w:hAnsi="Marianne"/>
        </w:rPr>
      </w:pPr>
    </w:p>
    <w:p w14:paraId="34779234" w14:textId="77777777" w:rsidR="00FF4B6A" w:rsidRDefault="00FF4B6A" w:rsidP="00414844">
      <w:pPr>
        <w:ind w:left="1416" w:hanging="1416"/>
        <w:jc w:val="both"/>
        <w:rPr>
          <w:rFonts w:ascii="Marianne" w:hAnsi="Marianne"/>
        </w:rPr>
      </w:pPr>
    </w:p>
    <w:p w14:paraId="5B521DBE" w14:textId="1F80F1CD" w:rsidR="00FF4B6A" w:rsidRPr="00C3485E" w:rsidRDefault="00FF4B6A" w:rsidP="00FF4B6A">
      <w:pPr>
        <w:jc w:val="both"/>
        <w:rPr>
          <w:rFonts w:ascii="Marianne" w:hAnsi="Marianne"/>
          <w:b/>
          <w:sz w:val="26"/>
          <w:u w:val="single"/>
        </w:rPr>
      </w:pPr>
      <w:r w:rsidRPr="00C3485E">
        <w:rPr>
          <w:rFonts w:ascii="Marianne" w:hAnsi="Marianne"/>
          <w:b/>
          <w:sz w:val="26"/>
          <w:u w:val="single"/>
        </w:rPr>
        <w:t>Jeudi 1</w:t>
      </w:r>
      <w:r>
        <w:rPr>
          <w:rFonts w:ascii="Marianne" w:hAnsi="Marianne"/>
          <w:b/>
          <w:sz w:val="26"/>
          <w:u w:val="single"/>
        </w:rPr>
        <w:t>9</w:t>
      </w:r>
      <w:r w:rsidRPr="00C3485E">
        <w:rPr>
          <w:rFonts w:ascii="Marianne" w:hAnsi="Marianne"/>
          <w:b/>
          <w:sz w:val="26"/>
          <w:u w:val="single"/>
        </w:rPr>
        <w:t xml:space="preserve"> novembre </w:t>
      </w:r>
    </w:p>
    <w:p w14:paraId="784BE321" w14:textId="77777777" w:rsidR="00FF4B6A" w:rsidRPr="00C3485E" w:rsidRDefault="00FF4B6A" w:rsidP="00FF4B6A">
      <w:pPr>
        <w:jc w:val="both"/>
        <w:rPr>
          <w:rFonts w:ascii="Marianne" w:hAnsi="Marianne"/>
        </w:rPr>
      </w:pPr>
    </w:p>
    <w:p w14:paraId="6E4775DC" w14:textId="4BECEDF4" w:rsidR="00FF4B6A" w:rsidRPr="00C3485E" w:rsidRDefault="002F3334" w:rsidP="002F3334">
      <w:pPr>
        <w:ind w:left="1410" w:hanging="1410"/>
        <w:jc w:val="both"/>
        <w:rPr>
          <w:rFonts w:ascii="Marianne" w:hAnsi="Marianne"/>
        </w:rPr>
      </w:pPr>
      <w:r>
        <w:rPr>
          <w:rFonts w:ascii="Marianne" w:hAnsi="Marianne"/>
          <w:b/>
        </w:rPr>
        <w:t>11</w:t>
      </w:r>
      <w:r w:rsidR="00FF4B6A" w:rsidRPr="00C3485E">
        <w:rPr>
          <w:rFonts w:ascii="Marianne" w:hAnsi="Marianne"/>
          <w:b/>
        </w:rPr>
        <w:t>h00</w:t>
      </w:r>
      <w:r w:rsidR="00FF4B6A" w:rsidRPr="00C3485E">
        <w:rPr>
          <w:rFonts w:ascii="Marianne" w:hAnsi="Marianne"/>
          <w:b/>
        </w:rPr>
        <w:tab/>
      </w:r>
      <w:r>
        <w:rPr>
          <w:rFonts w:ascii="Marianne" w:hAnsi="Marianne"/>
          <w:b/>
        </w:rPr>
        <w:tab/>
      </w:r>
      <w:r>
        <w:rPr>
          <w:rFonts w:ascii="Marianne" w:hAnsi="Marianne"/>
        </w:rPr>
        <w:t>Réunion de travail avec José Ramos, président de la Fédération régionale des travaux publics d’Île-de-France</w:t>
      </w:r>
    </w:p>
    <w:p w14:paraId="46817275" w14:textId="77777777" w:rsidR="00FF4B6A" w:rsidRPr="00C3485E" w:rsidRDefault="00FF4B6A" w:rsidP="00FF4B6A">
      <w:pPr>
        <w:jc w:val="both"/>
        <w:rPr>
          <w:rFonts w:ascii="Marianne" w:hAnsi="Marianne"/>
        </w:rPr>
      </w:pPr>
    </w:p>
    <w:p w14:paraId="7A872063" w14:textId="595BC65B" w:rsidR="002F3334" w:rsidRDefault="002F3334" w:rsidP="00FF4B6A">
      <w:pPr>
        <w:ind w:left="1416" w:hanging="1416"/>
        <w:jc w:val="both"/>
        <w:rPr>
          <w:rFonts w:ascii="Marianne" w:hAnsi="Marianne" w:cs="Marianne"/>
        </w:rPr>
      </w:pPr>
      <w:r>
        <w:rPr>
          <w:rFonts w:ascii="Marianne" w:hAnsi="Marianne"/>
          <w:b/>
        </w:rPr>
        <w:t>14h30</w:t>
      </w:r>
      <w:r>
        <w:rPr>
          <w:rFonts w:ascii="Marianne" w:hAnsi="Marianne"/>
          <w:b/>
        </w:rPr>
        <w:tab/>
      </w:r>
      <w:r w:rsidRPr="002F3334">
        <w:rPr>
          <w:rFonts w:ascii="Marianne" w:hAnsi="Marianne"/>
        </w:rPr>
        <w:t>Réunion régionale «</w:t>
      </w:r>
      <w:r w:rsidRPr="002F3334">
        <w:rPr>
          <w:rFonts w:ascii="Courier New" w:hAnsi="Courier New" w:cs="Courier New"/>
        </w:rPr>
        <w:t> </w:t>
      </w:r>
      <w:r w:rsidRPr="002F3334">
        <w:rPr>
          <w:rFonts w:ascii="Marianne" w:hAnsi="Marianne"/>
        </w:rPr>
        <w:t>point de situation COVID</w:t>
      </w:r>
      <w:r w:rsidRPr="002F3334">
        <w:rPr>
          <w:rFonts w:ascii="Courier New" w:hAnsi="Courier New" w:cs="Courier New"/>
        </w:rPr>
        <w:t> </w:t>
      </w:r>
      <w:r w:rsidRPr="002F3334">
        <w:rPr>
          <w:rFonts w:ascii="Marianne" w:hAnsi="Marianne" w:cs="Marianne"/>
        </w:rPr>
        <w:t>»</w:t>
      </w:r>
    </w:p>
    <w:p w14:paraId="7E762639" w14:textId="77777777" w:rsidR="000E427A" w:rsidRPr="000E427A" w:rsidRDefault="000E427A" w:rsidP="00FF4B6A">
      <w:pPr>
        <w:ind w:left="1416" w:hanging="1416"/>
        <w:jc w:val="both"/>
        <w:rPr>
          <w:rFonts w:ascii="Marianne" w:hAnsi="Marianne"/>
          <w:b/>
        </w:rPr>
      </w:pPr>
    </w:p>
    <w:p w14:paraId="15A552EB" w14:textId="2DC0BD9C" w:rsidR="000E427A" w:rsidRDefault="000E427A" w:rsidP="00FF4B6A">
      <w:pPr>
        <w:ind w:left="1416" w:hanging="1416"/>
        <w:jc w:val="both"/>
        <w:rPr>
          <w:rFonts w:ascii="Marianne" w:hAnsi="Marianne"/>
        </w:rPr>
      </w:pPr>
      <w:r w:rsidRPr="009B140D">
        <w:rPr>
          <w:rFonts w:ascii="Marianne" w:hAnsi="Marianne"/>
          <w:b/>
        </w:rPr>
        <w:t>16h00</w:t>
      </w:r>
      <w:r w:rsidRPr="009B140D">
        <w:rPr>
          <w:rFonts w:ascii="Marianne" w:hAnsi="Marianne"/>
        </w:rPr>
        <w:tab/>
        <w:t>Réunion de travail avec les parlementaires parisiens sur le plan de relance</w:t>
      </w:r>
    </w:p>
    <w:p w14:paraId="5636C7DD" w14:textId="77777777" w:rsidR="000E427A" w:rsidRDefault="000E427A" w:rsidP="00FF4B6A">
      <w:pPr>
        <w:ind w:left="1416" w:hanging="1416"/>
        <w:jc w:val="both"/>
        <w:rPr>
          <w:rFonts w:ascii="Marianne" w:hAnsi="Marianne"/>
        </w:rPr>
      </w:pPr>
    </w:p>
    <w:p w14:paraId="3852130C" w14:textId="6CC90543" w:rsidR="000E427A" w:rsidRPr="000E427A" w:rsidRDefault="000E427A" w:rsidP="000E427A">
      <w:pPr>
        <w:ind w:left="1416" w:hanging="1416"/>
        <w:jc w:val="both"/>
        <w:rPr>
          <w:rFonts w:ascii="Marianne" w:hAnsi="Marianne"/>
        </w:rPr>
      </w:pPr>
      <w:r w:rsidRPr="000E427A">
        <w:rPr>
          <w:rFonts w:ascii="Marianne" w:hAnsi="Marianne"/>
          <w:b/>
        </w:rPr>
        <w:t>18h00</w:t>
      </w:r>
      <w:r w:rsidRPr="000E427A">
        <w:rPr>
          <w:rFonts w:ascii="Marianne" w:hAnsi="Marianne"/>
          <w:b/>
        </w:rPr>
        <w:tab/>
      </w:r>
      <w:r>
        <w:rPr>
          <w:rFonts w:ascii="Marianne" w:hAnsi="Marianne"/>
        </w:rPr>
        <w:t>Réunion de travail «</w:t>
      </w:r>
      <w:r>
        <w:rPr>
          <w:rFonts w:ascii="Courier New" w:hAnsi="Courier New" w:cs="Courier New"/>
        </w:rPr>
        <w:t> </w:t>
      </w:r>
      <w:r>
        <w:rPr>
          <w:rFonts w:ascii="Marianne" w:hAnsi="Marianne"/>
        </w:rPr>
        <w:t>accessibilité dans les transports en communs</w:t>
      </w:r>
      <w:r>
        <w:rPr>
          <w:rFonts w:ascii="Courier New" w:hAnsi="Courier New" w:cs="Courier New"/>
        </w:rPr>
        <w:t> </w:t>
      </w:r>
      <w:r>
        <w:rPr>
          <w:rFonts w:ascii="Marianne" w:hAnsi="Marianne" w:cs="Marianne"/>
        </w:rPr>
        <w:t>»</w:t>
      </w:r>
      <w:r>
        <w:rPr>
          <w:rFonts w:ascii="Marianne" w:hAnsi="Marianne"/>
        </w:rPr>
        <w:t xml:space="preserve"> avec Michel Cadot, </w:t>
      </w:r>
      <w:r w:rsidRPr="000E427A">
        <w:rPr>
          <w:rFonts w:ascii="Marianne" w:hAnsi="Marianne"/>
        </w:rPr>
        <w:t>délégué interministériel en charge des Jeux olympiques</w:t>
      </w:r>
      <w:r>
        <w:rPr>
          <w:rFonts w:ascii="Marianne" w:hAnsi="Marianne"/>
        </w:rPr>
        <w:t xml:space="preserve"> et paralympiques et Marc </w:t>
      </w:r>
      <w:proofErr w:type="spellStart"/>
      <w:r>
        <w:rPr>
          <w:rFonts w:ascii="Marianne" w:hAnsi="Marianne"/>
        </w:rPr>
        <w:t>Papinutti</w:t>
      </w:r>
      <w:proofErr w:type="spellEnd"/>
      <w:r>
        <w:rPr>
          <w:rFonts w:ascii="Marianne" w:hAnsi="Marianne"/>
        </w:rPr>
        <w:t xml:space="preserve">, directeur général de la </w:t>
      </w:r>
    </w:p>
    <w:p w14:paraId="0E9E39FC" w14:textId="68274230" w:rsidR="000E427A" w:rsidRPr="002F3334" w:rsidRDefault="006B03C5" w:rsidP="000E427A">
      <w:pPr>
        <w:ind w:left="708" w:firstLine="708"/>
        <w:jc w:val="both"/>
        <w:rPr>
          <w:rFonts w:ascii="Marianne" w:hAnsi="Marianne"/>
        </w:rPr>
      </w:pPr>
      <w:r>
        <w:rPr>
          <w:rFonts w:ascii="Marianne" w:hAnsi="Marianne"/>
        </w:rPr>
        <w:t>Direction</w:t>
      </w:r>
      <w:r w:rsidR="000E427A" w:rsidRPr="000E427A">
        <w:rPr>
          <w:rFonts w:ascii="Marianne" w:hAnsi="Marianne"/>
        </w:rPr>
        <w:t xml:space="preserve"> générale des infrastructures, des transports et de la</w:t>
      </w:r>
      <w:r w:rsidR="000E427A">
        <w:rPr>
          <w:rFonts w:ascii="Marianne" w:hAnsi="Marianne"/>
        </w:rPr>
        <w:t xml:space="preserve"> mer</w:t>
      </w:r>
    </w:p>
    <w:p w14:paraId="70543678" w14:textId="77777777" w:rsidR="00FF4B6A" w:rsidRDefault="00FF4B6A" w:rsidP="00FF4B6A">
      <w:pPr>
        <w:ind w:left="1416" w:hanging="1416"/>
        <w:jc w:val="both"/>
        <w:rPr>
          <w:rFonts w:ascii="Marianne" w:hAnsi="Marianne"/>
        </w:rPr>
      </w:pPr>
      <w:r w:rsidRPr="00C3485E">
        <w:rPr>
          <w:rFonts w:ascii="Marianne" w:hAnsi="Marianne"/>
        </w:rPr>
        <w:tab/>
      </w:r>
    </w:p>
    <w:p w14:paraId="5F545D7E" w14:textId="2E055A45" w:rsidR="009445A8" w:rsidRPr="00C3485E" w:rsidRDefault="009445A8" w:rsidP="009445A8">
      <w:pPr>
        <w:rPr>
          <w:rFonts w:ascii="Marianne" w:hAnsi="Marianne"/>
          <w:b/>
          <w:sz w:val="26"/>
          <w:u w:val="single"/>
        </w:rPr>
      </w:pPr>
      <w:r w:rsidRPr="00C3485E">
        <w:rPr>
          <w:rFonts w:ascii="Marianne" w:hAnsi="Marianne"/>
          <w:b/>
          <w:sz w:val="26"/>
          <w:u w:val="single"/>
        </w:rPr>
        <w:t xml:space="preserve">Vendredi </w:t>
      </w:r>
      <w:r w:rsidR="00FF4B6A">
        <w:rPr>
          <w:rFonts w:ascii="Marianne" w:hAnsi="Marianne"/>
          <w:b/>
          <w:sz w:val="26"/>
          <w:u w:val="single"/>
        </w:rPr>
        <w:t>20</w:t>
      </w:r>
      <w:r w:rsidRPr="00C3485E">
        <w:rPr>
          <w:rFonts w:ascii="Marianne" w:hAnsi="Marianne"/>
          <w:b/>
          <w:sz w:val="26"/>
          <w:u w:val="single"/>
        </w:rPr>
        <w:t xml:space="preserve"> novembre </w:t>
      </w:r>
    </w:p>
    <w:p w14:paraId="42938EA7" w14:textId="77777777" w:rsidR="009445A8" w:rsidRPr="00C3485E" w:rsidRDefault="009445A8" w:rsidP="009445A8">
      <w:pPr>
        <w:rPr>
          <w:rFonts w:ascii="Marianne" w:hAnsi="Marianne"/>
        </w:rPr>
      </w:pPr>
    </w:p>
    <w:p w14:paraId="11F575C2" w14:textId="5BE1E084" w:rsidR="00C3485E" w:rsidRDefault="000B321C" w:rsidP="00D271C2">
      <w:pPr>
        <w:ind w:left="1416" w:hanging="1416"/>
        <w:jc w:val="both"/>
        <w:rPr>
          <w:rFonts w:ascii="Marianne" w:hAnsi="Marianne"/>
        </w:rPr>
      </w:pPr>
      <w:r w:rsidRPr="000B321C">
        <w:rPr>
          <w:rFonts w:ascii="Marianne" w:hAnsi="Marianne"/>
          <w:b/>
        </w:rPr>
        <w:t>9</w:t>
      </w:r>
      <w:r w:rsidR="009445A8" w:rsidRPr="000B321C">
        <w:rPr>
          <w:rFonts w:ascii="Marianne" w:hAnsi="Marianne"/>
          <w:b/>
        </w:rPr>
        <w:t>h00</w:t>
      </w:r>
      <w:r w:rsidR="009445A8" w:rsidRPr="000B321C">
        <w:rPr>
          <w:rFonts w:ascii="Marianne" w:hAnsi="Marianne"/>
        </w:rPr>
        <w:tab/>
      </w:r>
      <w:r w:rsidR="000E427A">
        <w:rPr>
          <w:rFonts w:ascii="Marianne" w:hAnsi="Marianne"/>
        </w:rPr>
        <w:t xml:space="preserve">Entretien avec François Adam, directeur de </w:t>
      </w:r>
      <w:r w:rsidR="000E427A" w:rsidRPr="000E427A">
        <w:rPr>
          <w:rFonts w:ascii="Marianne" w:hAnsi="Marianne"/>
        </w:rPr>
        <w:t xml:space="preserve">l'habitat, de l'urbanisme et des paysages </w:t>
      </w:r>
      <w:r w:rsidR="000E427A">
        <w:rPr>
          <w:rFonts w:ascii="Marianne" w:hAnsi="Marianne"/>
        </w:rPr>
        <w:t>au ministère de la transition écologique</w:t>
      </w:r>
    </w:p>
    <w:p w14:paraId="41A11650" w14:textId="77777777" w:rsidR="000E427A" w:rsidRPr="00C3485E" w:rsidRDefault="000E427A" w:rsidP="00D271C2">
      <w:pPr>
        <w:ind w:left="1416" w:hanging="1416"/>
        <w:jc w:val="both"/>
        <w:rPr>
          <w:rFonts w:ascii="Marianne" w:hAnsi="Marianne"/>
        </w:rPr>
      </w:pPr>
    </w:p>
    <w:p w14:paraId="4373EA13" w14:textId="572C71D4" w:rsidR="00481796" w:rsidRDefault="00C3485E" w:rsidP="00C3485E">
      <w:pPr>
        <w:ind w:left="1416" w:hanging="1416"/>
        <w:jc w:val="both"/>
        <w:rPr>
          <w:rFonts w:ascii="Marianne" w:hAnsi="Marianne"/>
        </w:rPr>
      </w:pPr>
      <w:r w:rsidRPr="00414844">
        <w:rPr>
          <w:rFonts w:ascii="Marianne" w:hAnsi="Marianne"/>
          <w:b/>
        </w:rPr>
        <w:t>1</w:t>
      </w:r>
      <w:r w:rsidR="00FD3F54">
        <w:rPr>
          <w:rFonts w:ascii="Marianne" w:hAnsi="Marianne"/>
          <w:b/>
        </w:rPr>
        <w:t>0h3</w:t>
      </w:r>
      <w:r w:rsidRPr="00414844">
        <w:rPr>
          <w:rFonts w:ascii="Marianne" w:hAnsi="Marianne"/>
          <w:b/>
        </w:rPr>
        <w:t>0</w:t>
      </w:r>
      <w:r w:rsidRPr="00414844">
        <w:rPr>
          <w:rFonts w:ascii="Marianne" w:hAnsi="Marianne"/>
        </w:rPr>
        <w:tab/>
      </w:r>
      <w:r w:rsidR="00FD3F54">
        <w:rPr>
          <w:rFonts w:ascii="Marianne" w:hAnsi="Marianne"/>
        </w:rPr>
        <w:t xml:space="preserve">Réunion de travail avec </w:t>
      </w:r>
      <w:r w:rsidR="00FD3F54" w:rsidRPr="00FD3F54">
        <w:rPr>
          <w:rFonts w:ascii="Marianne" w:hAnsi="Marianne"/>
        </w:rPr>
        <w:t xml:space="preserve">Jean-Benoît </w:t>
      </w:r>
      <w:proofErr w:type="spellStart"/>
      <w:r w:rsidR="00FD3F54" w:rsidRPr="00FD3F54">
        <w:rPr>
          <w:rFonts w:ascii="Marianne" w:hAnsi="Marianne"/>
        </w:rPr>
        <w:t>A</w:t>
      </w:r>
      <w:r w:rsidR="006B03C5">
        <w:rPr>
          <w:rFonts w:ascii="Marianne" w:hAnsi="Marianne"/>
        </w:rPr>
        <w:t>lbertini</w:t>
      </w:r>
      <w:proofErr w:type="spellEnd"/>
      <w:r w:rsidR="00FD3F54">
        <w:rPr>
          <w:rFonts w:ascii="Marianne" w:hAnsi="Marianne"/>
        </w:rPr>
        <w:t>,</w:t>
      </w:r>
      <w:r w:rsidR="00FD3F54" w:rsidRPr="00FD3F54">
        <w:rPr>
          <w:rFonts w:ascii="Marianne" w:hAnsi="Marianne"/>
        </w:rPr>
        <w:t xml:space="preserve"> secrétaire général du ministère de l'intérieur</w:t>
      </w:r>
    </w:p>
    <w:p w14:paraId="1029F91C" w14:textId="77777777" w:rsidR="00FD3F54" w:rsidRDefault="00FD3F54" w:rsidP="00C3485E">
      <w:pPr>
        <w:ind w:left="1416" w:hanging="1416"/>
        <w:jc w:val="both"/>
        <w:rPr>
          <w:rFonts w:ascii="Marianne" w:hAnsi="Marianne"/>
          <w:b/>
        </w:rPr>
      </w:pPr>
    </w:p>
    <w:p w14:paraId="35465F12" w14:textId="651CC056" w:rsidR="00FD3F54" w:rsidRPr="00C3485E" w:rsidRDefault="00FD3F54" w:rsidP="00C3485E">
      <w:pPr>
        <w:ind w:left="1416" w:hanging="1416"/>
        <w:jc w:val="both"/>
        <w:rPr>
          <w:rFonts w:ascii="Marianne" w:hAnsi="Marianne"/>
        </w:rPr>
      </w:pPr>
      <w:r>
        <w:rPr>
          <w:rFonts w:ascii="Marianne" w:hAnsi="Marianne"/>
          <w:b/>
        </w:rPr>
        <w:t>16h00</w:t>
      </w:r>
      <w:r>
        <w:rPr>
          <w:rFonts w:ascii="Marianne" w:hAnsi="Marianne"/>
          <w:b/>
        </w:rPr>
        <w:tab/>
      </w:r>
      <w:r w:rsidRPr="00FD3F54">
        <w:rPr>
          <w:rFonts w:ascii="Marianne" w:hAnsi="Marianne"/>
        </w:rPr>
        <w:t xml:space="preserve">Réunion de travail avec Valérie </w:t>
      </w:r>
      <w:proofErr w:type="spellStart"/>
      <w:r w:rsidRPr="00FD3F54">
        <w:rPr>
          <w:rFonts w:ascii="Marianne" w:hAnsi="Marianne"/>
        </w:rPr>
        <w:t>Mancret</w:t>
      </w:r>
      <w:proofErr w:type="spellEnd"/>
      <w:r w:rsidRPr="00FD3F54">
        <w:rPr>
          <w:rFonts w:ascii="Marianne" w:hAnsi="Marianne"/>
        </w:rPr>
        <w:t>-Taylor, directrice générale de l’agence nationale de l’habitat</w:t>
      </w:r>
    </w:p>
    <w:p w14:paraId="421024CF" w14:textId="77777777" w:rsidR="00C3485E" w:rsidRPr="00C3485E" w:rsidRDefault="00C3485E" w:rsidP="00C3485E">
      <w:pPr>
        <w:ind w:left="1416" w:hanging="1416"/>
        <w:jc w:val="both"/>
        <w:rPr>
          <w:rFonts w:ascii="Marianne" w:hAnsi="Marianne"/>
        </w:rPr>
      </w:pPr>
    </w:p>
    <w:p w14:paraId="700A63DF" w14:textId="76E381C5" w:rsidR="000A2FA1" w:rsidRDefault="006B03C5" w:rsidP="000A2FA1">
      <w:pPr>
        <w:ind w:left="1416" w:hanging="1416"/>
        <w:jc w:val="both"/>
        <w:rPr>
          <w:rFonts w:ascii="Marianne" w:hAnsi="Marianne"/>
        </w:rPr>
      </w:pPr>
      <w:r>
        <w:rPr>
          <w:rFonts w:ascii="Marianne" w:hAnsi="Marianne"/>
          <w:b/>
        </w:rPr>
        <w:t>17h0</w:t>
      </w:r>
      <w:r w:rsidR="00C3485E" w:rsidRPr="00C3485E">
        <w:rPr>
          <w:rFonts w:ascii="Marianne" w:hAnsi="Marianne"/>
          <w:b/>
        </w:rPr>
        <w:t xml:space="preserve">0 </w:t>
      </w:r>
      <w:r w:rsidR="00C3485E" w:rsidRPr="00C3485E">
        <w:rPr>
          <w:rFonts w:ascii="Marianne" w:hAnsi="Marianne"/>
          <w:b/>
        </w:rPr>
        <w:tab/>
      </w:r>
      <w:r w:rsidR="00C3485E">
        <w:rPr>
          <w:rFonts w:ascii="Marianne" w:hAnsi="Marianne"/>
        </w:rPr>
        <w:t xml:space="preserve">Réunion de travail avec </w:t>
      </w:r>
      <w:r w:rsidR="00FD3F54">
        <w:rPr>
          <w:rFonts w:ascii="Marianne" w:hAnsi="Marianne"/>
        </w:rPr>
        <w:t xml:space="preserve">Patrick </w:t>
      </w:r>
      <w:proofErr w:type="spellStart"/>
      <w:r w:rsidR="00FD3F54">
        <w:rPr>
          <w:rFonts w:ascii="Marianne" w:hAnsi="Marianne"/>
        </w:rPr>
        <w:t>Toulmet</w:t>
      </w:r>
      <w:proofErr w:type="spellEnd"/>
      <w:r w:rsidR="00FD3F54">
        <w:rPr>
          <w:rFonts w:ascii="Marianne" w:hAnsi="Marianne"/>
        </w:rPr>
        <w:t xml:space="preserve">, </w:t>
      </w:r>
      <w:r w:rsidR="00FD3F54" w:rsidRPr="00FD3F54">
        <w:rPr>
          <w:rFonts w:ascii="Marianne" w:hAnsi="Marianne"/>
        </w:rPr>
        <w:t>délégué interministériel au développement de l'apprentissage dans les quartiers prioritaires de la politique de la ville</w:t>
      </w:r>
    </w:p>
    <w:p w14:paraId="5934821F" w14:textId="77777777" w:rsidR="00FD3F54" w:rsidRPr="006B03C5" w:rsidRDefault="00FD3F54" w:rsidP="000A2FA1">
      <w:pPr>
        <w:ind w:left="1416" w:hanging="1416"/>
        <w:jc w:val="both"/>
        <w:rPr>
          <w:rFonts w:ascii="Marianne" w:hAnsi="Marianne"/>
          <w:b/>
        </w:rPr>
      </w:pPr>
    </w:p>
    <w:p w14:paraId="5C8E1D58" w14:textId="27B18E6A" w:rsidR="00D24659" w:rsidRPr="006B03C5" w:rsidRDefault="00FD3F54" w:rsidP="006B03C5">
      <w:pPr>
        <w:ind w:left="1416" w:hanging="1416"/>
        <w:jc w:val="both"/>
        <w:rPr>
          <w:rFonts w:ascii="Marianne" w:hAnsi="Marianne"/>
        </w:rPr>
      </w:pPr>
      <w:r w:rsidRPr="009B140D">
        <w:rPr>
          <w:rFonts w:ascii="Marianne" w:hAnsi="Marianne"/>
          <w:b/>
        </w:rPr>
        <w:t>18h30</w:t>
      </w:r>
      <w:r w:rsidRPr="009B140D">
        <w:rPr>
          <w:rFonts w:ascii="Marianne" w:hAnsi="Marianne"/>
        </w:rPr>
        <w:tab/>
        <w:t>Entretien avec Philippe Goujon, maire du XVème arrondissement de Paris</w:t>
      </w:r>
      <w:bookmarkStart w:id="0" w:name="_GoBack"/>
      <w:bookmarkEnd w:id="0"/>
    </w:p>
    <w:p w14:paraId="53088D90" w14:textId="77777777" w:rsidR="00D24659" w:rsidRDefault="00D24659" w:rsidP="00481796">
      <w:pPr>
        <w:rPr>
          <w:rFonts w:ascii="Marianne" w:hAnsi="Marianne"/>
          <w:b/>
          <w:bCs/>
          <w:sz w:val="22"/>
          <w:szCs w:val="22"/>
          <w:u w:val="single"/>
        </w:rPr>
      </w:pPr>
    </w:p>
    <w:p w14:paraId="446589FD" w14:textId="77777777" w:rsidR="000B321C" w:rsidRDefault="000B321C" w:rsidP="00481796">
      <w:pPr>
        <w:rPr>
          <w:rFonts w:ascii="Marianne" w:hAnsi="Marianne"/>
          <w:b/>
          <w:bCs/>
          <w:sz w:val="22"/>
          <w:szCs w:val="22"/>
          <w:u w:val="single"/>
        </w:rPr>
      </w:pPr>
    </w:p>
    <w:p w14:paraId="066B7A84" w14:textId="77777777" w:rsidR="000B321C" w:rsidRDefault="000B321C" w:rsidP="00481796">
      <w:pPr>
        <w:rPr>
          <w:rFonts w:ascii="Marianne" w:hAnsi="Marianne"/>
          <w:b/>
          <w:bCs/>
          <w:sz w:val="22"/>
          <w:szCs w:val="22"/>
          <w:u w:val="single"/>
        </w:rPr>
      </w:pPr>
    </w:p>
    <w:p w14:paraId="13A03892" w14:textId="77777777" w:rsidR="00481796" w:rsidRPr="00B75FF0" w:rsidRDefault="00481796" w:rsidP="00481796">
      <w:pPr>
        <w:rPr>
          <w:rFonts w:ascii="Marianne" w:hAnsi="Marianne"/>
          <w:b/>
          <w:bCs/>
          <w:sz w:val="22"/>
          <w:szCs w:val="22"/>
          <w:u w:val="single"/>
        </w:rPr>
      </w:pPr>
      <w:r w:rsidRPr="00B75FF0">
        <w:rPr>
          <w:rFonts w:ascii="Marianne" w:hAnsi="Marianne"/>
          <w:b/>
          <w:bCs/>
          <w:sz w:val="22"/>
          <w:szCs w:val="22"/>
          <w:u w:val="single"/>
        </w:rPr>
        <w:t>Contact presse</w:t>
      </w:r>
    </w:p>
    <w:p w14:paraId="04A6FEA7" w14:textId="77777777" w:rsidR="00481796" w:rsidRPr="00B75FF0" w:rsidRDefault="00481796" w:rsidP="00481796">
      <w:pPr>
        <w:rPr>
          <w:rFonts w:ascii="Marianne" w:hAnsi="Marianne"/>
          <w:b/>
          <w:bCs/>
          <w:sz w:val="22"/>
          <w:szCs w:val="22"/>
          <w:u w:val="single"/>
        </w:rPr>
      </w:pPr>
    </w:p>
    <w:p w14:paraId="1583F655" w14:textId="77777777" w:rsidR="00481796" w:rsidRPr="00B75FF0" w:rsidRDefault="00481796" w:rsidP="00481796">
      <w:pPr>
        <w:rPr>
          <w:rFonts w:ascii="Marianne" w:hAnsi="Marianne"/>
          <w:b/>
          <w:sz w:val="22"/>
          <w:szCs w:val="22"/>
        </w:rPr>
      </w:pPr>
      <w:r w:rsidRPr="00B75FF0">
        <w:rPr>
          <w:rFonts w:ascii="Marianne" w:hAnsi="Marianne"/>
          <w:b/>
          <w:sz w:val="22"/>
          <w:szCs w:val="22"/>
        </w:rPr>
        <w:t>Préfecture de la région d’Île-de-France, préfecture de Paris</w:t>
      </w:r>
    </w:p>
    <w:p w14:paraId="028DCE0F" w14:textId="77777777" w:rsidR="00481796" w:rsidRPr="00B75FF0" w:rsidRDefault="00481796" w:rsidP="00481796">
      <w:pPr>
        <w:rPr>
          <w:rFonts w:ascii="Marianne" w:hAnsi="Marianne"/>
          <w:sz w:val="22"/>
          <w:szCs w:val="22"/>
        </w:rPr>
      </w:pPr>
      <w:r w:rsidRPr="00B75FF0">
        <w:rPr>
          <w:rFonts w:ascii="Marianne" w:hAnsi="Marianne"/>
          <w:sz w:val="22"/>
          <w:szCs w:val="22"/>
        </w:rPr>
        <w:t xml:space="preserve">01 82 52 40 25 / </w:t>
      </w:r>
      <w:hyperlink r:id="rId9" w:history="1">
        <w:r w:rsidRPr="00DE5D1B">
          <w:rPr>
            <w:rStyle w:val="Lienhypertexte"/>
            <w:rFonts w:ascii="Marianne" w:hAnsi="Marianne"/>
            <w:iCs/>
            <w:sz w:val="22"/>
            <w:szCs w:val="22"/>
          </w:rPr>
          <w:t>pref-presse@paris.gouv.fr</w:t>
        </w:r>
      </w:hyperlink>
    </w:p>
    <w:p w14:paraId="1526CB40" w14:textId="77777777" w:rsidR="00481796" w:rsidRPr="00B75FF0" w:rsidRDefault="009B140D" w:rsidP="00481796">
      <w:pPr>
        <w:rPr>
          <w:rFonts w:ascii="Marianne" w:hAnsi="Marianne"/>
          <w:sz w:val="22"/>
          <w:szCs w:val="22"/>
        </w:rPr>
      </w:pPr>
      <w:hyperlink r:id="rId10" w:history="1">
        <w:r w:rsidR="00481796" w:rsidRPr="00B75FF0">
          <w:rPr>
            <w:rStyle w:val="Lienhypertexte"/>
            <w:rFonts w:ascii="Marianne" w:hAnsi="Marianne"/>
            <w:sz w:val="22"/>
            <w:szCs w:val="22"/>
          </w:rPr>
          <w:t>http://www.prefectures-regions.gouv.fr/ile-de-france</w:t>
        </w:r>
      </w:hyperlink>
    </w:p>
    <w:p w14:paraId="0C5019C4" w14:textId="35F0963E" w:rsidR="00481796" w:rsidRPr="00B75FF0" w:rsidRDefault="00481796" w:rsidP="00481796">
      <w:pPr>
        <w:rPr>
          <w:rFonts w:ascii="Marianne" w:hAnsi="Marianne" w:cs="Calibri"/>
          <w:b/>
          <w:bCs/>
          <w:sz w:val="22"/>
          <w:szCs w:val="22"/>
        </w:rPr>
      </w:pPr>
      <w:r w:rsidRPr="00B75FF0">
        <w:rPr>
          <w:rFonts w:ascii="Marianne" w:hAnsi="Marianne"/>
          <w:noProof/>
          <w:sz w:val="22"/>
          <w:szCs w:val="22"/>
        </w:rPr>
        <w:drawing>
          <wp:inline distT="0" distB="0" distL="0" distR="0" wp14:anchorId="63CB91AB" wp14:editId="64D40C81">
            <wp:extent cx="215900" cy="165100"/>
            <wp:effectExtent l="0" t="0" r="12700" b="127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B75FF0">
          <w:rPr>
            <w:rStyle w:val="Lienhypertexte"/>
            <w:rFonts w:ascii="Marianne" w:hAnsi="Marianne"/>
            <w:sz w:val="22"/>
            <w:szCs w:val="22"/>
            <w:lang w:val="en-US"/>
          </w:rPr>
          <w:t>@Prefet75_IDF</w:t>
        </w:r>
      </w:hyperlink>
    </w:p>
    <w:p w14:paraId="50E7B304" w14:textId="77777777" w:rsidR="00481796" w:rsidRPr="0070243F" w:rsidRDefault="00481796" w:rsidP="00861AFA">
      <w:pPr>
        <w:rPr>
          <w:rFonts w:ascii="Arial" w:eastAsia="Times New Roman" w:hAnsi="Arial" w:cs="Arial"/>
        </w:rPr>
      </w:pPr>
    </w:p>
    <w:sectPr w:rsidR="00481796" w:rsidRPr="0070243F" w:rsidSect="00081CF8">
      <w:footerReference w:type="default" r:id="rId13"/>
      <w:pgSz w:w="11900" w:h="16820"/>
      <w:pgMar w:top="1080" w:right="1127" w:bottom="0" w:left="851" w:header="720" w:footer="2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AB080" w14:textId="77777777" w:rsidR="00EA2AE4" w:rsidRDefault="00EA2AE4" w:rsidP="00B8310E">
      <w:r>
        <w:separator/>
      </w:r>
    </w:p>
  </w:endnote>
  <w:endnote w:type="continuationSeparator" w:id="0">
    <w:p w14:paraId="6BE01BA0" w14:textId="77777777" w:rsidR="00EA2AE4" w:rsidRDefault="00EA2AE4" w:rsidP="00B8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157610"/>
      <w:docPartObj>
        <w:docPartGallery w:val="Page Numbers (Bottom of Page)"/>
        <w:docPartUnique/>
      </w:docPartObj>
    </w:sdtPr>
    <w:sdtEndPr/>
    <w:sdtContent>
      <w:p w14:paraId="15CC0E48" w14:textId="2491E1FC" w:rsidR="0076354E" w:rsidRDefault="0076354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40D">
          <w:rPr>
            <w:noProof/>
          </w:rPr>
          <w:t>2</w:t>
        </w:r>
        <w:r>
          <w:fldChar w:fldCharType="end"/>
        </w:r>
      </w:p>
    </w:sdtContent>
  </w:sdt>
  <w:p w14:paraId="17075743" w14:textId="77777777" w:rsidR="0076354E" w:rsidRDefault="007635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03F48" w14:textId="77777777" w:rsidR="00EA2AE4" w:rsidRDefault="00EA2AE4" w:rsidP="00B8310E">
      <w:r>
        <w:separator/>
      </w:r>
    </w:p>
  </w:footnote>
  <w:footnote w:type="continuationSeparator" w:id="0">
    <w:p w14:paraId="16F97A31" w14:textId="77777777" w:rsidR="00EA2AE4" w:rsidRDefault="00EA2AE4" w:rsidP="00B8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BD2"/>
    <w:multiLevelType w:val="multilevel"/>
    <w:tmpl w:val="1E3E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80DB7"/>
    <w:multiLevelType w:val="multilevel"/>
    <w:tmpl w:val="936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A4622"/>
    <w:multiLevelType w:val="hybridMultilevel"/>
    <w:tmpl w:val="01AC6FA6"/>
    <w:lvl w:ilvl="0" w:tplc="0FD250F4">
      <w:start w:val="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873AF"/>
    <w:multiLevelType w:val="multilevel"/>
    <w:tmpl w:val="BBBCB5F4"/>
    <w:styleLink w:val="Liste3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</w:abstractNum>
  <w:abstractNum w:abstractNumId="4">
    <w:nsid w:val="18F6506A"/>
    <w:multiLevelType w:val="multilevel"/>
    <w:tmpl w:val="7422C76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</w:abstractNum>
  <w:abstractNum w:abstractNumId="5">
    <w:nsid w:val="1B222345"/>
    <w:multiLevelType w:val="hybridMultilevel"/>
    <w:tmpl w:val="315E61AC"/>
    <w:lvl w:ilvl="0" w:tplc="F6B89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24015"/>
    <w:multiLevelType w:val="multilevel"/>
    <w:tmpl w:val="27DA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83684"/>
    <w:multiLevelType w:val="multilevel"/>
    <w:tmpl w:val="2D465E60"/>
    <w:styleLink w:val="List0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</w:abstractNum>
  <w:abstractNum w:abstractNumId="8">
    <w:nsid w:val="339B0E50"/>
    <w:multiLevelType w:val="multilevel"/>
    <w:tmpl w:val="703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16E44"/>
    <w:multiLevelType w:val="multilevel"/>
    <w:tmpl w:val="F2F8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A2408"/>
    <w:multiLevelType w:val="multilevel"/>
    <w:tmpl w:val="E61C54F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Courier New" w:eastAsia="Courier New" w:hAnsi="Courier New" w:cs="Courier New"/>
        <w:position w:val="4"/>
        <w:sz w:val="29"/>
        <w:szCs w:val="29"/>
        <w:rtl w:val="0"/>
      </w:rPr>
    </w:lvl>
  </w:abstractNum>
  <w:abstractNum w:abstractNumId="11">
    <w:nsid w:val="3D082ABE"/>
    <w:multiLevelType w:val="hybridMultilevel"/>
    <w:tmpl w:val="0186BC7E"/>
    <w:lvl w:ilvl="0" w:tplc="9F32C9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A7525"/>
    <w:multiLevelType w:val="multilevel"/>
    <w:tmpl w:val="9B76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E30A4"/>
    <w:multiLevelType w:val="multilevel"/>
    <w:tmpl w:val="93EE927A"/>
    <w:styleLink w:val="Liste2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</w:abstractNum>
  <w:abstractNum w:abstractNumId="14">
    <w:nsid w:val="48C85F1F"/>
    <w:multiLevelType w:val="multilevel"/>
    <w:tmpl w:val="B7C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2380A"/>
    <w:multiLevelType w:val="multilevel"/>
    <w:tmpl w:val="4C5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531C4"/>
    <w:multiLevelType w:val="hybridMultilevel"/>
    <w:tmpl w:val="4D0ADB68"/>
    <w:lvl w:ilvl="0" w:tplc="330811CE">
      <w:numFmt w:val="bullet"/>
      <w:lvlText w:val="-"/>
      <w:lvlJc w:val="left"/>
      <w:pPr>
        <w:ind w:left="720" w:hanging="360"/>
      </w:pPr>
      <w:rPr>
        <w:rFonts w:ascii="Marianne" w:eastAsia="Lucida Sans Unicode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8601D"/>
    <w:multiLevelType w:val="multilevel"/>
    <w:tmpl w:val="F5B01870"/>
    <w:styleLink w:val="Tiret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8">
    <w:nsid w:val="5521137F"/>
    <w:multiLevelType w:val="hybridMultilevel"/>
    <w:tmpl w:val="257C4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24AE4"/>
    <w:multiLevelType w:val="multilevel"/>
    <w:tmpl w:val="A91E924A"/>
    <w:styleLink w:val="List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lang w:val="en-US"/>
      </w:rPr>
    </w:lvl>
  </w:abstractNum>
  <w:abstractNum w:abstractNumId="20">
    <w:nsid w:val="571B7E71"/>
    <w:multiLevelType w:val="multilevel"/>
    <w:tmpl w:val="B7C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AA41FD"/>
    <w:multiLevelType w:val="hybridMultilevel"/>
    <w:tmpl w:val="7ADCD6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C0B76"/>
    <w:multiLevelType w:val="multilevel"/>
    <w:tmpl w:val="CA8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66219"/>
    <w:multiLevelType w:val="multilevel"/>
    <w:tmpl w:val="3D60FDCE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24">
    <w:nsid w:val="65B6462F"/>
    <w:multiLevelType w:val="multilevel"/>
    <w:tmpl w:val="676C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A02248"/>
    <w:multiLevelType w:val="multilevel"/>
    <w:tmpl w:val="B7C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9A5D31"/>
    <w:multiLevelType w:val="multilevel"/>
    <w:tmpl w:val="D908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25799E"/>
    <w:multiLevelType w:val="multilevel"/>
    <w:tmpl w:val="EEAE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02F86"/>
    <w:multiLevelType w:val="multilevel"/>
    <w:tmpl w:val="B7C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863A1E"/>
    <w:multiLevelType w:val="hybridMultilevel"/>
    <w:tmpl w:val="D35C0280"/>
    <w:lvl w:ilvl="0" w:tplc="6B201A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64515"/>
    <w:multiLevelType w:val="hybridMultilevel"/>
    <w:tmpl w:val="DA62A32A"/>
    <w:lvl w:ilvl="0" w:tplc="5F42C5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339AD"/>
    <w:multiLevelType w:val="multilevel"/>
    <w:tmpl w:val="BC640280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3"/>
  </w:num>
  <w:num w:numId="5">
    <w:abstractNumId w:val="3"/>
  </w:num>
  <w:num w:numId="6">
    <w:abstractNumId w:val="21"/>
  </w:num>
  <w:num w:numId="7">
    <w:abstractNumId w:val="10"/>
  </w:num>
  <w:num w:numId="8">
    <w:abstractNumId w:val="4"/>
  </w:num>
  <w:num w:numId="9">
    <w:abstractNumId w:val="31"/>
  </w:num>
  <w:num w:numId="10">
    <w:abstractNumId w:val="23"/>
  </w:num>
  <w:num w:numId="11">
    <w:abstractNumId w:val="17"/>
  </w:num>
  <w:num w:numId="12">
    <w:abstractNumId w:val="26"/>
  </w:num>
  <w:num w:numId="13">
    <w:abstractNumId w:val="22"/>
  </w:num>
  <w:num w:numId="14">
    <w:abstractNumId w:val="0"/>
  </w:num>
  <w:num w:numId="15">
    <w:abstractNumId w:val="9"/>
  </w:num>
  <w:num w:numId="16">
    <w:abstractNumId w:val="12"/>
  </w:num>
  <w:num w:numId="17">
    <w:abstractNumId w:val="18"/>
  </w:num>
  <w:num w:numId="18">
    <w:abstractNumId w:val="15"/>
  </w:num>
  <w:num w:numId="19">
    <w:abstractNumId w:val="14"/>
  </w:num>
  <w:num w:numId="20">
    <w:abstractNumId w:val="28"/>
  </w:num>
  <w:num w:numId="21">
    <w:abstractNumId w:val="25"/>
  </w:num>
  <w:num w:numId="22">
    <w:abstractNumId w:val="20"/>
  </w:num>
  <w:num w:numId="23">
    <w:abstractNumId w:val="29"/>
  </w:num>
  <w:num w:numId="24">
    <w:abstractNumId w:val="5"/>
  </w:num>
  <w:num w:numId="25">
    <w:abstractNumId w:val="24"/>
  </w:num>
  <w:num w:numId="26">
    <w:abstractNumId w:val="1"/>
  </w:num>
  <w:num w:numId="27">
    <w:abstractNumId w:val="8"/>
  </w:num>
  <w:num w:numId="28">
    <w:abstractNumId w:val="6"/>
  </w:num>
  <w:num w:numId="29">
    <w:abstractNumId w:val="2"/>
  </w:num>
  <w:num w:numId="30">
    <w:abstractNumId w:val="27"/>
  </w:num>
  <w:num w:numId="31">
    <w:abstractNumId w:val="30"/>
  </w:num>
  <w:num w:numId="3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38"/>
    <w:rsid w:val="00003E97"/>
    <w:rsid w:val="00010162"/>
    <w:rsid w:val="00011591"/>
    <w:rsid w:val="00015314"/>
    <w:rsid w:val="00017863"/>
    <w:rsid w:val="00020329"/>
    <w:rsid w:val="00021CC1"/>
    <w:rsid w:val="000306AA"/>
    <w:rsid w:val="00032AB9"/>
    <w:rsid w:val="00037671"/>
    <w:rsid w:val="00040B82"/>
    <w:rsid w:val="00046F50"/>
    <w:rsid w:val="000608BC"/>
    <w:rsid w:val="00064997"/>
    <w:rsid w:val="0006652F"/>
    <w:rsid w:val="000752A0"/>
    <w:rsid w:val="0007568E"/>
    <w:rsid w:val="00077745"/>
    <w:rsid w:val="00080826"/>
    <w:rsid w:val="00081CF8"/>
    <w:rsid w:val="00082438"/>
    <w:rsid w:val="0008678E"/>
    <w:rsid w:val="00087212"/>
    <w:rsid w:val="0009041A"/>
    <w:rsid w:val="000917BF"/>
    <w:rsid w:val="000920CB"/>
    <w:rsid w:val="0009688A"/>
    <w:rsid w:val="00097048"/>
    <w:rsid w:val="00097FA0"/>
    <w:rsid w:val="000A018A"/>
    <w:rsid w:val="000A2FA1"/>
    <w:rsid w:val="000B0CD7"/>
    <w:rsid w:val="000B321C"/>
    <w:rsid w:val="000B5A29"/>
    <w:rsid w:val="000B7CFF"/>
    <w:rsid w:val="000C586D"/>
    <w:rsid w:val="000C7B7F"/>
    <w:rsid w:val="000D0B91"/>
    <w:rsid w:val="000E427A"/>
    <w:rsid w:val="000E49DD"/>
    <w:rsid w:val="00103D1A"/>
    <w:rsid w:val="00104870"/>
    <w:rsid w:val="00111697"/>
    <w:rsid w:val="00113D7A"/>
    <w:rsid w:val="0012368A"/>
    <w:rsid w:val="00126127"/>
    <w:rsid w:val="001270AE"/>
    <w:rsid w:val="00130B18"/>
    <w:rsid w:val="00133403"/>
    <w:rsid w:val="00134596"/>
    <w:rsid w:val="001366AC"/>
    <w:rsid w:val="00150A56"/>
    <w:rsid w:val="00154324"/>
    <w:rsid w:val="0017285C"/>
    <w:rsid w:val="0017328D"/>
    <w:rsid w:val="00174E9F"/>
    <w:rsid w:val="00180717"/>
    <w:rsid w:val="0018651A"/>
    <w:rsid w:val="0019516A"/>
    <w:rsid w:val="001A004F"/>
    <w:rsid w:val="001A0ED6"/>
    <w:rsid w:val="001A3397"/>
    <w:rsid w:val="001B3B95"/>
    <w:rsid w:val="001B4AF6"/>
    <w:rsid w:val="001B749E"/>
    <w:rsid w:val="001C2973"/>
    <w:rsid w:val="001D1CE7"/>
    <w:rsid w:val="001D2ABC"/>
    <w:rsid w:val="001D3F0D"/>
    <w:rsid w:val="001D5ACA"/>
    <w:rsid w:val="001E08A9"/>
    <w:rsid w:val="001F1378"/>
    <w:rsid w:val="001F1FD7"/>
    <w:rsid w:val="001F33A3"/>
    <w:rsid w:val="001F371B"/>
    <w:rsid w:val="001F6F1D"/>
    <w:rsid w:val="0020319F"/>
    <w:rsid w:val="002140D9"/>
    <w:rsid w:val="002212FB"/>
    <w:rsid w:val="00227D51"/>
    <w:rsid w:val="0023081D"/>
    <w:rsid w:val="00241573"/>
    <w:rsid w:val="0024185D"/>
    <w:rsid w:val="0024226D"/>
    <w:rsid w:val="002423BE"/>
    <w:rsid w:val="00246725"/>
    <w:rsid w:val="00246C46"/>
    <w:rsid w:val="002473FA"/>
    <w:rsid w:val="002475A3"/>
    <w:rsid w:val="00252BD1"/>
    <w:rsid w:val="00252EA9"/>
    <w:rsid w:val="00254DE3"/>
    <w:rsid w:val="002733E8"/>
    <w:rsid w:val="00274E79"/>
    <w:rsid w:val="002764F5"/>
    <w:rsid w:val="00290D7E"/>
    <w:rsid w:val="00291128"/>
    <w:rsid w:val="002C366F"/>
    <w:rsid w:val="002C38BC"/>
    <w:rsid w:val="002D4D84"/>
    <w:rsid w:val="002E0E74"/>
    <w:rsid w:val="002E63CD"/>
    <w:rsid w:val="002F3334"/>
    <w:rsid w:val="002F7960"/>
    <w:rsid w:val="00300D2E"/>
    <w:rsid w:val="003055D3"/>
    <w:rsid w:val="003078F7"/>
    <w:rsid w:val="003164D4"/>
    <w:rsid w:val="00316E34"/>
    <w:rsid w:val="00317400"/>
    <w:rsid w:val="003263DE"/>
    <w:rsid w:val="003265CE"/>
    <w:rsid w:val="00330169"/>
    <w:rsid w:val="00336793"/>
    <w:rsid w:val="00347BF0"/>
    <w:rsid w:val="003538C4"/>
    <w:rsid w:val="00354292"/>
    <w:rsid w:val="00354F2B"/>
    <w:rsid w:val="00354F88"/>
    <w:rsid w:val="00355350"/>
    <w:rsid w:val="003554B2"/>
    <w:rsid w:val="00357CB7"/>
    <w:rsid w:val="00361F47"/>
    <w:rsid w:val="00364DAE"/>
    <w:rsid w:val="00377256"/>
    <w:rsid w:val="00386374"/>
    <w:rsid w:val="0038769E"/>
    <w:rsid w:val="00387D06"/>
    <w:rsid w:val="00395623"/>
    <w:rsid w:val="00396A3E"/>
    <w:rsid w:val="003B09A4"/>
    <w:rsid w:val="003B0B62"/>
    <w:rsid w:val="003B402B"/>
    <w:rsid w:val="003B6238"/>
    <w:rsid w:val="003B65CB"/>
    <w:rsid w:val="003B7E9D"/>
    <w:rsid w:val="003C0FA3"/>
    <w:rsid w:val="003C1822"/>
    <w:rsid w:val="003D06B0"/>
    <w:rsid w:val="003D204F"/>
    <w:rsid w:val="003E0725"/>
    <w:rsid w:val="003F0581"/>
    <w:rsid w:val="00414844"/>
    <w:rsid w:val="004153D5"/>
    <w:rsid w:val="004166B2"/>
    <w:rsid w:val="004171B0"/>
    <w:rsid w:val="00417352"/>
    <w:rsid w:val="0041739A"/>
    <w:rsid w:val="00424CD4"/>
    <w:rsid w:val="00427BD7"/>
    <w:rsid w:val="00434C94"/>
    <w:rsid w:val="00437B7B"/>
    <w:rsid w:val="00443C17"/>
    <w:rsid w:val="004522E7"/>
    <w:rsid w:val="0046028F"/>
    <w:rsid w:val="00466190"/>
    <w:rsid w:val="00476D04"/>
    <w:rsid w:val="00481378"/>
    <w:rsid w:val="00481796"/>
    <w:rsid w:val="00483CB2"/>
    <w:rsid w:val="004872E8"/>
    <w:rsid w:val="004A1CA8"/>
    <w:rsid w:val="004A4281"/>
    <w:rsid w:val="004A6AA7"/>
    <w:rsid w:val="004B5224"/>
    <w:rsid w:val="004C4E9F"/>
    <w:rsid w:val="004D55D0"/>
    <w:rsid w:val="004D57D7"/>
    <w:rsid w:val="004E64BB"/>
    <w:rsid w:val="004E746D"/>
    <w:rsid w:val="004F4D5B"/>
    <w:rsid w:val="00503432"/>
    <w:rsid w:val="0050650C"/>
    <w:rsid w:val="00506631"/>
    <w:rsid w:val="00506E9E"/>
    <w:rsid w:val="0051023F"/>
    <w:rsid w:val="00512712"/>
    <w:rsid w:val="005157D2"/>
    <w:rsid w:val="005278C0"/>
    <w:rsid w:val="00532995"/>
    <w:rsid w:val="00535FA8"/>
    <w:rsid w:val="00542396"/>
    <w:rsid w:val="00545FBE"/>
    <w:rsid w:val="0056081E"/>
    <w:rsid w:val="00560A46"/>
    <w:rsid w:val="005625E4"/>
    <w:rsid w:val="0056400C"/>
    <w:rsid w:val="00565A22"/>
    <w:rsid w:val="005743FE"/>
    <w:rsid w:val="0057675E"/>
    <w:rsid w:val="00577C18"/>
    <w:rsid w:val="00581B11"/>
    <w:rsid w:val="005854EA"/>
    <w:rsid w:val="00594DB5"/>
    <w:rsid w:val="005B5792"/>
    <w:rsid w:val="005C6A5E"/>
    <w:rsid w:val="005D2746"/>
    <w:rsid w:val="005D3171"/>
    <w:rsid w:val="005D482A"/>
    <w:rsid w:val="005E07A5"/>
    <w:rsid w:val="005E40FF"/>
    <w:rsid w:val="005F016B"/>
    <w:rsid w:val="005F3A4C"/>
    <w:rsid w:val="005F564C"/>
    <w:rsid w:val="0060027B"/>
    <w:rsid w:val="00603A56"/>
    <w:rsid w:val="006124DA"/>
    <w:rsid w:val="00612AE2"/>
    <w:rsid w:val="00623838"/>
    <w:rsid w:val="0062471E"/>
    <w:rsid w:val="00633894"/>
    <w:rsid w:val="00635715"/>
    <w:rsid w:val="00640335"/>
    <w:rsid w:val="00641AFF"/>
    <w:rsid w:val="00647C32"/>
    <w:rsid w:val="006507C1"/>
    <w:rsid w:val="00651E92"/>
    <w:rsid w:val="00654838"/>
    <w:rsid w:val="00654DD9"/>
    <w:rsid w:val="0066730F"/>
    <w:rsid w:val="0067155A"/>
    <w:rsid w:val="00675649"/>
    <w:rsid w:val="00680F05"/>
    <w:rsid w:val="00685BC6"/>
    <w:rsid w:val="00687033"/>
    <w:rsid w:val="00690151"/>
    <w:rsid w:val="00691424"/>
    <w:rsid w:val="0069193B"/>
    <w:rsid w:val="006969FA"/>
    <w:rsid w:val="00697DDA"/>
    <w:rsid w:val="006A303C"/>
    <w:rsid w:val="006A6288"/>
    <w:rsid w:val="006B03C5"/>
    <w:rsid w:val="006B166B"/>
    <w:rsid w:val="006B5654"/>
    <w:rsid w:val="006B5AA9"/>
    <w:rsid w:val="006B79B7"/>
    <w:rsid w:val="006C19AF"/>
    <w:rsid w:val="006D119A"/>
    <w:rsid w:val="006E47E7"/>
    <w:rsid w:val="006E6BB2"/>
    <w:rsid w:val="006F5EA1"/>
    <w:rsid w:val="0070243F"/>
    <w:rsid w:val="00707C95"/>
    <w:rsid w:val="0071218F"/>
    <w:rsid w:val="0071303D"/>
    <w:rsid w:val="0071352E"/>
    <w:rsid w:val="00713E30"/>
    <w:rsid w:val="00725D48"/>
    <w:rsid w:val="007351E4"/>
    <w:rsid w:val="00744473"/>
    <w:rsid w:val="00745E74"/>
    <w:rsid w:val="0075149E"/>
    <w:rsid w:val="00753562"/>
    <w:rsid w:val="00754C37"/>
    <w:rsid w:val="007555B0"/>
    <w:rsid w:val="0076354E"/>
    <w:rsid w:val="0077276D"/>
    <w:rsid w:val="00773A87"/>
    <w:rsid w:val="007800C3"/>
    <w:rsid w:val="00781B64"/>
    <w:rsid w:val="00783697"/>
    <w:rsid w:val="00785413"/>
    <w:rsid w:val="00793B0C"/>
    <w:rsid w:val="007A1613"/>
    <w:rsid w:val="007A25FF"/>
    <w:rsid w:val="007A34B5"/>
    <w:rsid w:val="007A5317"/>
    <w:rsid w:val="007B093B"/>
    <w:rsid w:val="007B2B06"/>
    <w:rsid w:val="007D63FC"/>
    <w:rsid w:val="007F2A26"/>
    <w:rsid w:val="007F72D0"/>
    <w:rsid w:val="00803D5E"/>
    <w:rsid w:val="00813DB7"/>
    <w:rsid w:val="00815FD0"/>
    <w:rsid w:val="00827817"/>
    <w:rsid w:val="00830A2A"/>
    <w:rsid w:val="00830F15"/>
    <w:rsid w:val="008379E2"/>
    <w:rsid w:val="00840AD3"/>
    <w:rsid w:val="00843514"/>
    <w:rsid w:val="00846528"/>
    <w:rsid w:val="008515CC"/>
    <w:rsid w:val="0086193D"/>
    <w:rsid w:val="00861AFA"/>
    <w:rsid w:val="00864209"/>
    <w:rsid w:val="0086509B"/>
    <w:rsid w:val="00870F03"/>
    <w:rsid w:val="008849FD"/>
    <w:rsid w:val="0089316D"/>
    <w:rsid w:val="00894022"/>
    <w:rsid w:val="008A1F05"/>
    <w:rsid w:val="008D6A41"/>
    <w:rsid w:val="008D781F"/>
    <w:rsid w:val="008F59E6"/>
    <w:rsid w:val="008F7E96"/>
    <w:rsid w:val="00904984"/>
    <w:rsid w:val="00905743"/>
    <w:rsid w:val="00905B2A"/>
    <w:rsid w:val="0091547E"/>
    <w:rsid w:val="00941196"/>
    <w:rsid w:val="009445A8"/>
    <w:rsid w:val="00945C94"/>
    <w:rsid w:val="00950A3A"/>
    <w:rsid w:val="00960B0C"/>
    <w:rsid w:val="009815B0"/>
    <w:rsid w:val="009820EB"/>
    <w:rsid w:val="00983DEA"/>
    <w:rsid w:val="00992C84"/>
    <w:rsid w:val="009932FC"/>
    <w:rsid w:val="009A12E6"/>
    <w:rsid w:val="009A24F3"/>
    <w:rsid w:val="009A5421"/>
    <w:rsid w:val="009B140D"/>
    <w:rsid w:val="009B1D02"/>
    <w:rsid w:val="009B7235"/>
    <w:rsid w:val="009C13C2"/>
    <w:rsid w:val="009C6CB1"/>
    <w:rsid w:val="009C71B8"/>
    <w:rsid w:val="009D3D05"/>
    <w:rsid w:val="009D7B8B"/>
    <w:rsid w:val="009F110F"/>
    <w:rsid w:val="009F3FEF"/>
    <w:rsid w:val="009F6A06"/>
    <w:rsid w:val="00A0078D"/>
    <w:rsid w:val="00A06AF7"/>
    <w:rsid w:val="00A23E9F"/>
    <w:rsid w:val="00A3052D"/>
    <w:rsid w:val="00A3220C"/>
    <w:rsid w:val="00A34A09"/>
    <w:rsid w:val="00A35622"/>
    <w:rsid w:val="00A37995"/>
    <w:rsid w:val="00A42B17"/>
    <w:rsid w:val="00A4391D"/>
    <w:rsid w:val="00A54E52"/>
    <w:rsid w:val="00A637E8"/>
    <w:rsid w:val="00A63A31"/>
    <w:rsid w:val="00A7062A"/>
    <w:rsid w:val="00A70AD9"/>
    <w:rsid w:val="00A7407B"/>
    <w:rsid w:val="00A84A9E"/>
    <w:rsid w:val="00A8518A"/>
    <w:rsid w:val="00A96FDA"/>
    <w:rsid w:val="00AA3885"/>
    <w:rsid w:val="00AB72F7"/>
    <w:rsid w:val="00AC28DB"/>
    <w:rsid w:val="00AC64C3"/>
    <w:rsid w:val="00AD0470"/>
    <w:rsid w:val="00AD5DA3"/>
    <w:rsid w:val="00AE293C"/>
    <w:rsid w:val="00AE3E4C"/>
    <w:rsid w:val="00AE5D6E"/>
    <w:rsid w:val="00AF6262"/>
    <w:rsid w:val="00B049D0"/>
    <w:rsid w:val="00B207AA"/>
    <w:rsid w:val="00B22945"/>
    <w:rsid w:val="00B23FF3"/>
    <w:rsid w:val="00B2607B"/>
    <w:rsid w:val="00B27E26"/>
    <w:rsid w:val="00B301F0"/>
    <w:rsid w:val="00B31819"/>
    <w:rsid w:val="00B376FC"/>
    <w:rsid w:val="00B41617"/>
    <w:rsid w:val="00B44A81"/>
    <w:rsid w:val="00B44DA1"/>
    <w:rsid w:val="00B53598"/>
    <w:rsid w:val="00B66948"/>
    <w:rsid w:val="00B701F3"/>
    <w:rsid w:val="00B73016"/>
    <w:rsid w:val="00B73275"/>
    <w:rsid w:val="00B80529"/>
    <w:rsid w:val="00B8310E"/>
    <w:rsid w:val="00B836B6"/>
    <w:rsid w:val="00B83E4B"/>
    <w:rsid w:val="00B85455"/>
    <w:rsid w:val="00B86C14"/>
    <w:rsid w:val="00B8747F"/>
    <w:rsid w:val="00B9028B"/>
    <w:rsid w:val="00B94166"/>
    <w:rsid w:val="00BA10FA"/>
    <w:rsid w:val="00BA29B9"/>
    <w:rsid w:val="00BA318F"/>
    <w:rsid w:val="00BA75F5"/>
    <w:rsid w:val="00BB13A9"/>
    <w:rsid w:val="00BB2F28"/>
    <w:rsid w:val="00BC09D5"/>
    <w:rsid w:val="00BC10A4"/>
    <w:rsid w:val="00BF130D"/>
    <w:rsid w:val="00BF1397"/>
    <w:rsid w:val="00BF1F4C"/>
    <w:rsid w:val="00C1000E"/>
    <w:rsid w:val="00C10FA6"/>
    <w:rsid w:val="00C20E57"/>
    <w:rsid w:val="00C2548B"/>
    <w:rsid w:val="00C3399E"/>
    <w:rsid w:val="00C3485E"/>
    <w:rsid w:val="00C44711"/>
    <w:rsid w:val="00C5071C"/>
    <w:rsid w:val="00C603B8"/>
    <w:rsid w:val="00C60672"/>
    <w:rsid w:val="00C61000"/>
    <w:rsid w:val="00C62EE5"/>
    <w:rsid w:val="00C7062E"/>
    <w:rsid w:val="00C70ACE"/>
    <w:rsid w:val="00C71F89"/>
    <w:rsid w:val="00C8031D"/>
    <w:rsid w:val="00C935B8"/>
    <w:rsid w:val="00CA274B"/>
    <w:rsid w:val="00CB42B6"/>
    <w:rsid w:val="00CC65A0"/>
    <w:rsid w:val="00CD043D"/>
    <w:rsid w:val="00CD7714"/>
    <w:rsid w:val="00CE25F9"/>
    <w:rsid w:val="00CE3D9D"/>
    <w:rsid w:val="00CE5385"/>
    <w:rsid w:val="00CF70EF"/>
    <w:rsid w:val="00CF7364"/>
    <w:rsid w:val="00D065B1"/>
    <w:rsid w:val="00D12DC4"/>
    <w:rsid w:val="00D1475A"/>
    <w:rsid w:val="00D24659"/>
    <w:rsid w:val="00D25547"/>
    <w:rsid w:val="00D271C2"/>
    <w:rsid w:val="00D34F4E"/>
    <w:rsid w:val="00D41DDE"/>
    <w:rsid w:val="00D45BB8"/>
    <w:rsid w:val="00D47819"/>
    <w:rsid w:val="00D534CC"/>
    <w:rsid w:val="00D61CF1"/>
    <w:rsid w:val="00D70207"/>
    <w:rsid w:val="00D72B6D"/>
    <w:rsid w:val="00D75D82"/>
    <w:rsid w:val="00D7687B"/>
    <w:rsid w:val="00D81A3B"/>
    <w:rsid w:val="00D84618"/>
    <w:rsid w:val="00D8577B"/>
    <w:rsid w:val="00DA3508"/>
    <w:rsid w:val="00DB529E"/>
    <w:rsid w:val="00DB55A9"/>
    <w:rsid w:val="00DC2764"/>
    <w:rsid w:val="00DC3C26"/>
    <w:rsid w:val="00DC5614"/>
    <w:rsid w:val="00DD232B"/>
    <w:rsid w:val="00DD4049"/>
    <w:rsid w:val="00DD5D11"/>
    <w:rsid w:val="00DF4A66"/>
    <w:rsid w:val="00E01772"/>
    <w:rsid w:val="00E01EEC"/>
    <w:rsid w:val="00E14BF8"/>
    <w:rsid w:val="00E14E52"/>
    <w:rsid w:val="00E155DA"/>
    <w:rsid w:val="00E1687F"/>
    <w:rsid w:val="00E23244"/>
    <w:rsid w:val="00E23511"/>
    <w:rsid w:val="00E36E32"/>
    <w:rsid w:val="00E37A03"/>
    <w:rsid w:val="00E37BE6"/>
    <w:rsid w:val="00E41ABC"/>
    <w:rsid w:val="00E5030B"/>
    <w:rsid w:val="00E740EC"/>
    <w:rsid w:val="00E813B6"/>
    <w:rsid w:val="00E81BBE"/>
    <w:rsid w:val="00E820B9"/>
    <w:rsid w:val="00E83438"/>
    <w:rsid w:val="00E855B4"/>
    <w:rsid w:val="00EA259D"/>
    <w:rsid w:val="00EA2AE4"/>
    <w:rsid w:val="00EA4ACA"/>
    <w:rsid w:val="00EB50F9"/>
    <w:rsid w:val="00EB77E2"/>
    <w:rsid w:val="00EC2A84"/>
    <w:rsid w:val="00ED0055"/>
    <w:rsid w:val="00ED0FF1"/>
    <w:rsid w:val="00ED616B"/>
    <w:rsid w:val="00ED7F06"/>
    <w:rsid w:val="00EE0558"/>
    <w:rsid w:val="00EE1007"/>
    <w:rsid w:val="00EE5191"/>
    <w:rsid w:val="00EF070C"/>
    <w:rsid w:val="00EF166B"/>
    <w:rsid w:val="00EF60ED"/>
    <w:rsid w:val="00EF61B6"/>
    <w:rsid w:val="00F005F8"/>
    <w:rsid w:val="00F115EF"/>
    <w:rsid w:val="00F11DF2"/>
    <w:rsid w:val="00F148D2"/>
    <w:rsid w:val="00F20C6E"/>
    <w:rsid w:val="00F23310"/>
    <w:rsid w:val="00F24864"/>
    <w:rsid w:val="00F262A2"/>
    <w:rsid w:val="00F4605D"/>
    <w:rsid w:val="00F63ABA"/>
    <w:rsid w:val="00F649F7"/>
    <w:rsid w:val="00F6631D"/>
    <w:rsid w:val="00F80D14"/>
    <w:rsid w:val="00F93E2E"/>
    <w:rsid w:val="00FA24CD"/>
    <w:rsid w:val="00FB6F85"/>
    <w:rsid w:val="00FC3CAF"/>
    <w:rsid w:val="00FD3F54"/>
    <w:rsid w:val="00FD445C"/>
    <w:rsid w:val="00FD7D17"/>
    <w:rsid w:val="00FE53C0"/>
    <w:rsid w:val="00FE71B7"/>
    <w:rsid w:val="00FF0A0E"/>
    <w:rsid w:val="00FF4B6A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4B01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16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193B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B6238"/>
  </w:style>
  <w:style w:type="character" w:customStyle="1" w:styleId="Titre1Car">
    <w:name w:val="Titre 1 Car"/>
    <w:basedOn w:val="Policepardfaut"/>
    <w:link w:val="Titre1"/>
    <w:rsid w:val="0069193B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69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193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61F47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115EF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72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2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03E9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D445C"/>
    <w:rPr>
      <w:color w:val="954F72" w:themeColor="followedHyperlink"/>
      <w:u w:val="single"/>
    </w:rPr>
  </w:style>
  <w:style w:type="table" w:customStyle="1" w:styleId="TableNormal">
    <w:name w:val="Table Normal"/>
    <w:rsid w:val="00C33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link w:val="CorpsdetexteCar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u w:color="000000"/>
      <w:bdr w:val="nil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3399E"/>
    <w:rPr>
      <w:rFonts w:ascii="Courier New" w:eastAsia="Arial Unicode MS" w:hAnsi="Courier New" w:cs="Arial Unicode MS"/>
      <w:color w:val="000000"/>
      <w:u w:color="000000"/>
      <w:bdr w:val="nil"/>
      <w:lang w:eastAsia="fr-FR"/>
    </w:rPr>
  </w:style>
  <w:style w:type="paragraph" w:customStyle="1" w:styleId="Corps">
    <w:name w:val="Corps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sz w:val="22"/>
      <w:szCs w:val="22"/>
      <w:u w:color="000000"/>
      <w:bdr w:val="nil"/>
      <w:lang w:val="en-US" w:eastAsia="fr-FR"/>
    </w:rPr>
  </w:style>
  <w:style w:type="paragraph" w:customStyle="1" w:styleId="TableParagraph">
    <w:name w:val="Table Paragraph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310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8310E"/>
  </w:style>
  <w:style w:type="paragraph" w:styleId="Pieddepage">
    <w:name w:val="footer"/>
    <w:basedOn w:val="Normal"/>
    <w:link w:val="PieddepageCar"/>
    <w:uiPriority w:val="99"/>
    <w:unhideWhenUsed/>
    <w:rsid w:val="00B8310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8310E"/>
  </w:style>
  <w:style w:type="paragraph" w:customStyle="1" w:styleId="CorpsA">
    <w:name w:val="Corps A"/>
    <w:rsid w:val="00FA24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GB" w:eastAsia="fr-FR"/>
    </w:rPr>
  </w:style>
  <w:style w:type="numbering" w:customStyle="1" w:styleId="List0">
    <w:name w:val="List 0"/>
    <w:basedOn w:val="Aucuneliste"/>
    <w:rsid w:val="00FA24CD"/>
    <w:pPr>
      <w:numPr>
        <w:numId w:val="2"/>
      </w:numPr>
    </w:pPr>
  </w:style>
  <w:style w:type="numbering" w:customStyle="1" w:styleId="List1">
    <w:name w:val="List 1"/>
    <w:basedOn w:val="Aucuneliste"/>
    <w:rsid w:val="00FA24CD"/>
    <w:pPr>
      <w:numPr>
        <w:numId w:val="3"/>
      </w:numPr>
    </w:pPr>
  </w:style>
  <w:style w:type="numbering" w:customStyle="1" w:styleId="Liste21">
    <w:name w:val="Liste 21"/>
    <w:basedOn w:val="Aucuneliste"/>
    <w:rsid w:val="00FA24CD"/>
    <w:pPr>
      <w:numPr>
        <w:numId w:val="4"/>
      </w:numPr>
    </w:pPr>
  </w:style>
  <w:style w:type="numbering" w:customStyle="1" w:styleId="Liste31">
    <w:name w:val="Liste 31"/>
    <w:basedOn w:val="Aucuneliste"/>
    <w:rsid w:val="00FA24CD"/>
    <w:pPr>
      <w:numPr>
        <w:numId w:val="5"/>
      </w:numPr>
    </w:pPr>
  </w:style>
  <w:style w:type="character" w:customStyle="1" w:styleId="css-901oao">
    <w:name w:val="css-901oao"/>
    <w:basedOn w:val="Policepardfaut"/>
    <w:rsid w:val="009B1D02"/>
  </w:style>
  <w:style w:type="character" w:customStyle="1" w:styleId="r-18u37iz">
    <w:name w:val="r-18u37iz"/>
    <w:basedOn w:val="Policepardfaut"/>
    <w:rsid w:val="009B1D02"/>
  </w:style>
  <w:style w:type="paragraph" w:customStyle="1" w:styleId="Pardfaut">
    <w:name w:val="Par défaut"/>
    <w:rsid w:val="007B2B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fr-FR"/>
    </w:rPr>
  </w:style>
  <w:style w:type="numbering" w:customStyle="1" w:styleId="Tiret">
    <w:name w:val="Tiret"/>
    <w:rsid w:val="007B2B06"/>
    <w:pPr>
      <w:numPr>
        <w:numId w:val="11"/>
      </w:numPr>
    </w:pPr>
  </w:style>
  <w:style w:type="paragraph" w:customStyle="1" w:styleId="xmsonormal">
    <w:name w:val="x_msonormal"/>
    <w:basedOn w:val="Normal"/>
    <w:rsid w:val="00D4781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7819"/>
    <w:rPr>
      <w:b/>
      <w:bCs/>
    </w:rPr>
  </w:style>
  <w:style w:type="character" w:styleId="Accentuation">
    <w:name w:val="Emphasis"/>
    <w:basedOn w:val="Policepardfaut"/>
    <w:uiPriority w:val="20"/>
    <w:qFormat/>
    <w:rsid w:val="00D4781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0E42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E427A"/>
    <w:rPr>
      <w:rFonts w:asciiTheme="majorHAnsi" w:eastAsiaTheme="majorEastAsia" w:hAnsiTheme="majorHAnsi" w:cstheme="majorBidi"/>
      <w:b/>
      <w:bCs/>
      <w:color w:val="4472C4" w:themeColor="accent1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16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193B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B6238"/>
  </w:style>
  <w:style w:type="character" w:customStyle="1" w:styleId="Titre1Car">
    <w:name w:val="Titre 1 Car"/>
    <w:basedOn w:val="Policepardfaut"/>
    <w:link w:val="Titre1"/>
    <w:rsid w:val="0069193B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69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193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61F47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115EF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72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2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03E9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D445C"/>
    <w:rPr>
      <w:color w:val="954F72" w:themeColor="followedHyperlink"/>
      <w:u w:val="single"/>
    </w:rPr>
  </w:style>
  <w:style w:type="table" w:customStyle="1" w:styleId="TableNormal">
    <w:name w:val="Table Normal"/>
    <w:rsid w:val="00C33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link w:val="CorpsdetexteCar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u w:color="000000"/>
      <w:bdr w:val="nil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3399E"/>
    <w:rPr>
      <w:rFonts w:ascii="Courier New" w:eastAsia="Arial Unicode MS" w:hAnsi="Courier New" w:cs="Arial Unicode MS"/>
      <w:color w:val="000000"/>
      <w:u w:color="000000"/>
      <w:bdr w:val="nil"/>
      <w:lang w:eastAsia="fr-FR"/>
    </w:rPr>
  </w:style>
  <w:style w:type="paragraph" w:customStyle="1" w:styleId="Corps">
    <w:name w:val="Corps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sz w:val="22"/>
      <w:szCs w:val="22"/>
      <w:u w:color="000000"/>
      <w:bdr w:val="nil"/>
      <w:lang w:val="en-US" w:eastAsia="fr-FR"/>
    </w:rPr>
  </w:style>
  <w:style w:type="paragraph" w:customStyle="1" w:styleId="TableParagraph">
    <w:name w:val="Table Paragraph"/>
    <w:rsid w:val="00C3399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310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8310E"/>
  </w:style>
  <w:style w:type="paragraph" w:styleId="Pieddepage">
    <w:name w:val="footer"/>
    <w:basedOn w:val="Normal"/>
    <w:link w:val="PieddepageCar"/>
    <w:uiPriority w:val="99"/>
    <w:unhideWhenUsed/>
    <w:rsid w:val="00B8310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8310E"/>
  </w:style>
  <w:style w:type="paragraph" w:customStyle="1" w:styleId="CorpsA">
    <w:name w:val="Corps A"/>
    <w:rsid w:val="00FA24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GB" w:eastAsia="fr-FR"/>
    </w:rPr>
  </w:style>
  <w:style w:type="numbering" w:customStyle="1" w:styleId="List0">
    <w:name w:val="List 0"/>
    <w:basedOn w:val="Aucuneliste"/>
    <w:rsid w:val="00FA24CD"/>
    <w:pPr>
      <w:numPr>
        <w:numId w:val="2"/>
      </w:numPr>
    </w:pPr>
  </w:style>
  <w:style w:type="numbering" w:customStyle="1" w:styleId="List1">
    <w:name w:val="List 1"/>
    <w:basedOn w:val="Aucuneliste"/>
    <w:rsid w:val="00FA24CD"/>
    <w:pPr>
      <w:numPr>
        <w:numId w:val="3"/>
      </w:numPr>
    </w:pPr>
  </w:style>
  <w:style w:type="numbering" w:customStyle="1" w:styleId="Liste21">
    <w:name w:val="Liste 21"/>
    <w:basedOn w:val="Aucuneliste"/>
    <w:rsid w:val="00FA24CD"/>
    <w:pPr>
      <w:numPr>
        <w:numId w:val="4"/>
      </w:numPr>
    </w:pPr>
  </w:style>
  <w:style w:type="numbering" w:customStyle="1" w:styleId="Liste31">
    <w:name w:val="Liste 31"/>
    <w:basedOn w:val="Aucuneliste"/>
    <w:rsid w:val="00FA24CD"/>
    <w:pPr>
      <w:numPr>
        <w:numId w:val="5"/>
      </w:numPr>
    </w:pPr>
  </w:style>
  <w:style w:type="character" w:customStyle="1" w:styleId="css-901oao">
    <w:name w:val="css-901oao"/>
    <w:basedOn w:val="Policepardfaut"/>
    <w:rsid w:val="009B1D02"/>
  </w:style>
  <w:style w:type="character" w:customStyle="1" w:styleId="r-18u37iz">
    <w:name w:val="r-18u37iz"/>
    <w:basedOn w:val="Policepardfaut"/>
    <w:rsid w:val="009B1D02"/>
  </w:style>
  <w:style w:type="paragraph" w:customStyle="1" w:styleId="Pardfaut">
    <w:name w:val="Par défaut"/>
    <w:rsid w:val="007B2B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fr-FR"/>
    </w:rPr>
  </w:style>
  <w:style w:type="numbering" w:customStyle="1" w:styleId="Tiret">
    <w:name w:val="Tiret"/>
    <w:rsid w:val="007B2B06"/>
    <w:pPr>
      <w:numPr>
        <w:numId w:val="11"/>
      </w:numPr>
    </w:pPr>
  </w:style>
  <w:style w:type="paragraph" w:customStyle="1" w:styleId="xmsonormal">
    <w:name w:val="x_msonormal"/>
    <w:basedOn w:val="Normal"/>
    <w:rsid w:val="00D4781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47819"/>
    <w:rPr>
      <w:b/>
      <w:bCs/>
    </w:rPr>
  </w:style>
  <w:style w:type="character" w:styleId="Accentuation">
    <w:name w:val="Emphasis"/>
    <w:basedOn w:val="Policepardfaut"/>
    <w:uiPriority w:val="20"/>
    <w:qFormat/>
    <w:rsid w:val="00D4781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0E42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E427A"/>
    <w:rPr>
      <w:rFonts w:asciiTheme="majorHAnsi" w:eastAsiaTheme="majorEastAsia" w:hAnsiTheme="majorHAnsi" w:cstheme="majorBidi"/>
      <w:b/>
      <w:bCs/>
      <w:color w:val="4472C4" w:themeColor="accent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82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9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022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0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7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093">
          <w:marLeft w:val="-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663">
          <w:marLeft w:val="-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244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033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804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674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827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561694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37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445">
          <w:marLeft w:val="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935">
          <w:marLeft w:val="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2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prefet75_I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fectures-regions.gouv.fr/ile-de-fr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f-presse@paris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PRIF75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TEYSSEIRE-ALLIRAND Lucas</cp:lastModifiedBy>
  <cp:revision>7</cp:revision>
  <cp:lastPrinted>2020-04-28T17:47:00Z</cp:lastPrinted>
  <dcterms:created xsi:type="dcterms:W3CDTF">2020-11-12T13:32:00Z</dcterms:created>
  <dcterms:modified xsi:type="dcterms:W3CDTF">2020-11-16T08:24:00Z</dcterms:modified>
</cp:coreProperties>
</file>